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D9C" w:rsidRPr="001A6D9C" w:rsidRDefault="001A6D9C" w:rsidP="001A6D9C">
      <w:pPr>
        <w:jc w:val="center"/>
        <w:rPr>
          <w:rFonts w:ascii="TH SarabunPSK" w:hAnsi="TH SarabunPSK" w:cs="TH SarabunPSK"/>
          <w:sz w:val="36"/>
          <w:szCs w:val="36"/>
        </w:rPr>
      </w:pPr>
      <w:r w:rsidRPr="001A6D9C">
        <w:rPr>
          <w:rFonts w:ascii="TH SarabunPSK" w:hAnsi="TH SarabunPSK" w:cs="TH SarabunPSK"/>
          <w:b/>
          <w:bCs/>
          <w:color w:val="FF0000"/>
          <w:sz w:val="36"/>
          <w:szCs w:val="36"/>
          <w:shd w:val="clear" w:color="auto" w:fill="FAFAFA"/>
          <w:cs/>
        </w:rPr>
        <w:t>กินผลไม้ตอนท้องว่าง...ได้ประโยชน์สูงสุด</w:t>
      </w:r>
      <w:r w:rsidRPr="001A6D9C">
        <w:rPr>
          <w:rStyle w:val="apple-converted-space"/>
          <w:rFonts w:ascii="TH SarabunPSK" w:hAnsi="TH SarabunPSK" w:cs="TH SarabunPSK"/>
          <w:b/>
          <w:bCs/>
          <w:color w:val="FF0000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</w:p>
    <w:p w:rsidR="001A6D9C" w:rsidRPr="001A6D9C" w:rsidRDefault="001A6D9C">
      <w:pPr>
        <w:rPr>
          <w:rFonts w:ascii="TH SarabunPSK" w:hAnsi="TH SarabunPSK" w:cs="TH SarabunPSK"/>
          <w:sz w:val="36"/>
          <w:szCs w:val="36"/>
        </w:rPr>
      </w:pPr>
    </w:p>
    <w:p w:rsidR="001A6D9C" w:rsidRPr="001A6D9C" w:rsidRDefault="001A6D9C">
      <w:pPr>
        <w:rPr>
          <w:rFonts w:ascii="TH SarabunPSK" w:hAnsi="TH SarabunPSK" w:cs="TH SarabunPSK"/>
          <w:sz w:val="36"/>
          <w:szCs w:val="36"/>
        </w:rPr>
      </w:pPr>
      <w:r w:rsidRPr="001A6D9C">
        <w:rPr>
          <w:rFonts w:ascii="TH SarabunPSK" w:hAnsi="TH SarabunPSK" w:cs="TH SarabunPSK"/>
          <w:noProof/>
        </w:rPr>
        <w:drawing>
          <wp:inline distT="0" distB="0" distL="0" distR="0" wp14:anchorId="2B1804C7" wp14:editId="537C139E">
            <wp:extent cx="2857500" cy="3810000"/>
            <wp:effectExtent l="0" t="0" r="0" b="0"/>
            <wp:docPr id="1" name="รูปภาพ 1" descr="กินผลไม้อย่างให้ได้รับประโยชน์สูงสุ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ินผลไม้อย่างให้ได้รับประโยชน์สูงสุ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D9C" w:rsidRPr="001A6D9C" w:rsidRDefault="001A6D9C">
      <w:pPr>
        <w:rPr>
          <w:rFonts w:ascii="TH SarabunPSK" w:hAnsi="TH SarabunPSK" w:cs="TH SarabunPSK"/>
          <w:sz w:val="36"/>
          <w:szCs w:val="36"/>
        </w:rPr>
      </w:pPr>
    </w:p>
    <w:p w:rsidR="001A6D9C" w:rsidRDefault="001A6D9C">
      <w:pPr>
        <w:rPr>
          <w:rFonts w:ascii="TH SarabunPSK" w:hAnsi="TH SarabunPSK" w:cs="TH SarabunPSK"/>
          <w:sz w:val="36"/>
          <w:szCs w:val="36"/>
        </w:rPr>
      </w:pP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เป็นไอ</w:t>
      </w:r>
      <w:proofErr w:type="spellStart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เดีย</w:t>
      </w:r>
      <w:proofErr w:type="spellEnd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ฝรั่งค่ะชื่อได</w:t>
      </w:r>
      <w:proofErr w:type="spellStart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มอนด์</w:t>
      </w:r>
      <w:proofErr w:type="spellEnd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 เสนอแนวความคิดว่าน้ำและกากใยในผลไม้ช่วยในการขับถ่ายของเสียออกจากร่างกาย จึงช่วยลดน้ำหนักได้ และร่างกายจะใช้ประโยชน์จากผลไม้สูงสุดต่อเมื่อคนนั้นต้องกินผลไม้อย่างถูกวิธี คือ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-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การกินผลไม้ขณะที่ท้องว่าง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-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ไม่ควรกินผลไม้พร้อมกับหรือหลังอาหารอื่นๆ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-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หรือหากกินผลไม้แล้วจะกินอาหารอื่นตาม ก็ควรรอเวลาอย่างน้อย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20-30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นาทีเพื่อให้ผลไม้ที่กินเข้าไปตกสู่ลำไส้เล็กและดูดซึมสารอาหารจากผลไม้เข้าสู่ร่างกายได้อย่างเต็มที่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</w:p>
    <w:p w:rsidR="00D0744E" w:rsidRPr="001A6D9C" w:rsidRDefault="001A6D9C">
      <w:pPr>
        <w:rPr>
          <w:rFonts w:ascii="TH SarabunPSK" w:hAnsi="TH SarabunPSK" w:cs="TH SarabunPSK"/>
        </w:rPr>
      </w:pPr>
      <w:bookmarkStart w:id="0" w:name="_GoBack"/>
      <w:bookmarkEnd w:id="0"/>
      <w:r w:rsidRPr="001A6D9C">
        <w:rPr>
          <w:rFonts w:ascii="TH SarabunPSK" w:hAnsi="TH SarabunPSK" w:cs="TH SarabunPSK"/>
          <w:sz w:val="36"/>
          <w:szCs w:val="36"/>
        </w:rPr>
        <w:lastRenderedPageBreak/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การห้ามกินผลไม้หลังอาหารนั้นเพราะเมื่ออาหารตกถึงกระเพาะ จะใช้เวลาย่อยประมาณ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4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ชั่วโมง หากกินผลไม้ตามลงไปแทนที่จะผ่านไปยังลำไส้เล็กได้เลย ก็จะต้องถูกขัดขวางจากอาหารที่รอการย่อยเหล่านั้น ระหว่างนี้ทั้งอาหารและผลไม้ที่ผสมกันในกระเพาะจึงอาจทำให้เกิดการหมักบูด เกิดแก๊ส ซึ่งมีผลให้เกิดอาการแน่น จุก หรือไม่สบายท้องได้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ทั้งนี้สอดคล้องกับแนวคิดของ ดร.</w:t>
      </w:r>
      <w:proofErr w:type="spellStart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เฮอร์เบิร์ต</w:t>
      </w:r>
      <w:proofErr w:type="spellEnd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 </w:t>
      </w:r>
      <w:proofErr w:type="spellStart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เอ็ม</w:t>
      </w:r>
      <w:proofErr w:type="spellEnd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. </w:t>
      </w:r>
      <w:proofErr w:type="spellStart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เชล</w:t>
      </w:r>
      <w:proofErr w:type="spellEnd"/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ตัน ผู้เชี่ยวชาญเรื่องโภชนาการของสหรัฐฯ ที่เน้นว่าคุณค่าของผลไม้จะให้ประโยชน์กับเราเต็มที่เมื่อกินขณะท้องว่าง แต่หากใครที่กินผลไม้ไม่ถูกวิธี แต่ไม่รู้สึกแย่อะไร ก็แสดงว่าร่างกายคุณปรับตัวได้ดี แต่ก็น่าเสียดายที่จะไม่ได้รับคุณค่าของผลไม้เต็มที่อย่างที่ควรเป็น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ดังนั้นหากใครที่กินอาหารแล้วต้องการกินผลไม้ตาม ควรรอเวลาให้อาหารที่กินเข้าไปก่อนหน้านั้นย่อยหมดก่อน แล้วจึงค่อยกินผลไม้ หากเป็นอาหารเบาๆ เช่น สลัดผักสด ใช้เวลารอประมาณ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2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ชั่วโมง หรือหากคุณเพิ่งกินอาหารหนักอย่างเช่น ข้าว หรือเนื้อสัตว์ ที่ใช้เวลาย่อยนานขึ้น ก็อาจต้องรออย่างน้อย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4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ชั่วโมง หรือกินอาหารหลายๆ อย่างรวมกัน มีกากใยน้อย ย่อยยากขึ้น ก็อาจใช้เวลามากถึง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8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ชั่วโมงเลยทีเดียว ซึ่งไม่แนะนำให้กินผลไม้ตามไปในช่วงเวลานั้นเลย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ตามแนวคิดนี้ เวลาที่เหมาะสมที่สุดที่ควรจะกินผลไม้หรือดื่มน้ำผลไม้ คือ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-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ช่วงเช้าของทุกวัน ตั้งแต่ตอนตื่นจนถึงเที่ยง เนื่องจากเป็นช่วงที่ร่างกายสะสมพลังงานไว้เต็มเปี่ยมตลอดคืน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ดังนั้นเวลาตื่นจะเป็นช่วงที่ร่างกายสดชื่นที่สุด จึงไม่ควรจะสูญเสียพลังงานที่มีค่าของวันนี้ไปเปล่าๆ กับการย่อยอาหารนานๆ แต่การกินผลไม้ที่ใช้พลังงานในการย่อยต่ำจะช่วยให้เรามีพลังงานเหลือเฟือไว้ใช้ประโยชน์กับกิจกรรมอื่นๆ ของชีวิต และดูดซึมสารอาหารที่ควรจะได้รับอย่างเต็มที่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รวมทั้งได้กากใยช่วยขับของเสียที่สะสมมาจากวันก่อน ทั้งมีส่วนช่วยให้น้ำหนักลดลง โดยที่ในช่วงเวลาดังกล่าวเราสามารถกินผลไม้ได้มากเท่าที่อยากกิน และเว้นระยะประมาณสักครึ่งชั่วโมงจึงค่อยกินอาหารมื้อกลางวัน หากทำแบบนี้ได้เป็นประจำ ร่างกายเราก็จะได้รับสารอาหารสำคัญจากผลไม้เต็มที่ ช่วยให้เราคงความเป็นหนุ่มเป็นสาวได้ดี มีอายุยืน สุขภาพดี กระชุ่มกระชวย อยู่เสมอ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lastRenderedPageBreak/>
        <w:t>มาตรฐานคือ ต้อง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b/>
          <w:bCs/>
          <w:sz w:val="36"/>
          <w:szCs w:val="36"/>
          <w:shd w:val="clear" w:color="auto" w:fill="FAFAFA"/>
        </w:rPr>
        <w:t xml:space="preserve">“ </w:t>
      </w:r>
      <w:r w:rsidRPr="001A6D9C">
        <w:rPr>
          <w:rFonts w:ascii="TH SarabunPSK" w:hAnsi="TH SarabunPSK" w:cs="TH SarabunPSK"/>
          <w:b/>
          <w:bCs/>
          <w:sz w:val="36"/>
          <w:szCs w:val="36"/>
          <w:shd w:val="clear" w:color="auto" w:fill="FAFAFA"/>
          <w:cs/>
        </w:rPr>
        <w:t xml:space="preserve">สด </w:t>
      </w:r>
      <w:r w:rsidRPr="001A6D9C">
        <w:rPr>
          <w:rFonts w:ascii="TH SarabunPSK" w:hAnsi="TH SarabunPSK" w:cs="TH SarabunPSK"/>
          <w:b/>
          <w:bCs/>
          <w:sz w:val="36"/>
          <w:szCs w:val="36"/>
          <w:shd w:val="clear" w:color="auto" w:fill="FAFAFA"/>
        </w:rPr>
        <w:t>”</w:t>
      </w:r>
      <w:r w:rsidRPr="001A6D9C">
        <w:rPr>
          <w:rStyle w:val="apple-converted-space"/>
          <w:rFonts w:ascii="TH SarabunPSK" w:hAnsi="TH SarabunPSK" w:cs="TH SarabunPSK"/>
          <w:b/>
          <w:bCs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>100%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ผลไม้ที่เราจะกิน หรือน้ำผลไม้ จะเป็นชนิดไหนก็ได้ สำคัญที่สุดคือ ต้อง</w:t>
      </w:r>
      <w:r w:rsidRPr="001A6D9C">
        <w:rPr>
          <w:rFonts w:ascii="TH SarabunPSK" w:hAnsi="TH SarabunPSK" w:cs="TH SarabunPSK"/>
          <w:b/>
          <w:bCs/>
          <w:sz w:val="36"/>
          <w:szCs w:val="36"/>
          <w:shd w:val="clear" w:color="auto" w:fill="FAFAFA"/>
        </w:rPr>
        <w:t xml:space="preserve">“ </w:t>
      </w:r>
      <w:r w:rsidRPr="001A6D9C">
        <w:rPr>
          <w:rFonts w:ascii="TH SarabunPSK" w:hAnsi="TH SarabunPSK" w:cs="TH SarabunPSK"/>
          <w:b/>
          <w:bCs/>
          <w:sz w:val="36"/>
          <w:szCs w:val="36"/>
          <w:shd w:val="clear" w:color="auto" w:fill="FAFAFA"/>
          <w:cs/>
        </w:rPr>
        <w:t xml:space="preserve">สด </w:t>
      </w:r>
      <w:r w:rsidRPr="001A6D9C">
        <w:rPr>
          <w:rFonts w:ascii="TH SarabunPSK" w:hAnsi="TH SarabunPSK" w:cs="TH SarabunPSK"/>
          <w:b/>
          <w:bCs/>
          <w:sz w:val="36"/>
          <w:szCs w:val="36"/>
          <w:shd w:val="clear" w:color="auto" w:fill="FAFAFA"/>
        </w:rPr>
        <w:t>”</w:t>
      </w:r>
      <w:r w:rsidRPr="001A6D9C">
        <w:rPr>
          <w:rStyle w:val="apple-converted-space"/>
          <w:rFonts w:ascii="TH SarabunPSK" w:hAnsi="TH SarabunPSK" w:cs="TH SarabunPSK"/>
          <w:b/>
          <w:bCs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100%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ไม่ได้ผ่านความร้อน การหมักดอง หรือการปรุงรสใดๆ เพราะร่างกายเราจะนำไปใช้ประโยชน์ได้มากที่สุดเมื่อมันอยู่ในสภาพธรรมชาติเท่านั้น แต่ผลไม้ที่ผ่านความร้อนปรุงเป็นอาหาร จะสูญเสียคุณค่าในตัวเองไปหมดแล้ว หากเป็นน้ำผลไม้ก็ควรเลือกดื่มชนิดที่คั้นสด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100%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จะดีกว่าชนิดที่ผ่านกระบวนการฆ่าเชื้อด้วยความร้อน หรือน้ำผลไม้ที่ผสมจากหัวเชื้อเข้มข้น ซึ่งแบบนั้นจะไม่ได้คุณค่าอาหารแบบที่น้ำผลไม้คั้นสดจะให้ได้ ดื่มน้ำผักหรือผลไม้คั้นสดแทนการดื่มชา กาแฟ ในยามเช้า ก็เป็นหนทางสู่การมีสุขภาพดี แถมยังช่วยให้แต่ละวันของคุณเป็นวันที่แจ่มใสได้อีกด้วย</w:t>
      </w:r>
      <w:r w:rsidRPr="001A6D9C">
        <w:rPr>
          <w:rStyle w:val="apple-converted-space"/>
          <w:rFonts w:ascii="TH SarabunPSK" w:hAnsi="TH SarabunPSK" w:cs="TH SarabunPSK"/>
          <w:sz w:val="36"/>
          <w:szCs w:val="36"/>
          <w:shd w:val="clear" w:color="auto" w:fill="FAFAFA"/>
        </w:rPr>
        <w:t> 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b/>
          <w:bCs/>
          <w:sz w:val="36"/>
          <w:szCs w:val="36"/>
          <w:shd w:val="clear" w:color="auto" w:fill="FAFAFA"/>
          <w:cs/>
        </w:rPr>
        <w:t>คำแนะนำการกินผลไม้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>-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หากเป็นอาหารเบาๆ เช่น สลัดผักสด ใช้เวลารอ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2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ชั่วโมง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>-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หากคุณเพิ่งกินอาหารหนักอย่างเช่น ข้าว หรือเนื้อสัตว์ ที่ใช้เวลาย่อยนานขึ้น ก็อาจต้องรออย่างน้อย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4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ชั่วโมง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>-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 xml:space="preserve">หากกินอาหารหลายๆ อย่างรวมกัน มีกากใยน้อย ย่อยยากขึ้น ก็อาจใช้เวลามากถึง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 xml:space="preserve">8 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ชั่วโมงเลยทีเดียว ซึ่งไม่แนะนำให้กินผลไม้ตามไปในช่วงเวลานั้นเลย</w:t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</w:rPr>
        <w:br/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>**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  <w:cs/>
        </w:rPr>
        <w:t>ดังนั้น เวลาที่เหมาะสมที่สุดที่ควรจะกินผลไม้ คือ ช่วงเช้าของทุกวัน ตั้งแต่ตอนตื่นจนถึงเที่ยงเนื่องจากร่างกายจะช่วยให้เรามีพลังงานเหลือเฟือไว้ใช้ประโยชน์กับกิจกรรมอื่นๆ อีกทั้งช่วยให้สุขภาพดี กระชุ่มกระชวย อยู่เสมอนะคะ</w:t>
      </w:r>
      <w:r w:rsidRPr="001A6D9C">
        <w:rPr>
          <w:rFonts w:ascii="TH SarabunPSK" w:hAnsi="TH SarabunPSK" w:cs="TH SarabunPSK"/>
          <w:sz w:val="36"/>
          <w:szCs w:val="36"/>
          <w:shd w:val="clear" w:color="auto" w:fill="FAFAFA"/>
        </w:rPr>
        <w:t>^^ **</w:t>
      </w:r>
    </w:p>
    <w:p w:rsidR="001A6D9C" w:rsidRPr="001A6D9C" w:rsidRDefault="001A6D9C">
      <w:pPr>
        <w:rPr>
          <w:rFonts w:ascii="TH SarabunPSK" w:hAnsi="TH SarabunPSK" w:cs="TH SarabunPSK"/>
        </w:rPr>
      </w:pPr>
    </w:p>
    <w:p w:rsidR="001A6D9C" w:rsidRPr="001A6D9C" w:rsidRDefault="001A6D9C">
      <w:pPr>
        <w:rPr>
          <w:rFonts w:ascii="TH SarabunPSK" w:hAnsi="TH SarabunPSK" w:cs="TH SarabunPSK"/>
        </w:rPr>
      </w:pPr>
    </w:p>
    <w:p w:rsidR="001A6D9C" w:rsidRPr="001A6D9C" w:rsidRDefault="001A6D9C">
      <w:pPr>
        <w:rPr>
          <w:rFonts w:ascii="TH SarabunPSK" w:hAnsi="TH SarabunPSK" w:cs="TH SarabunPSK"/>
        </w:rPr>
      </w:pPr>
      <w:r w:rsidRPr="001A6D9C">
        <w:rPr>
          <w:rFonts w:ascii="TH SarabunPSK" w:hAnsi="TH SarabunPSK" w:cs="TH SarabunPSK"/>
          <w:cs/>
        </w:rPr>
        <w:t xml:space="preserve">ทีมา   </w:t>
      </w:r>
      <w:r w:rsidRPr="001A6D9C">
        <w:rPr>
          <w:rFonts w:ascii="TH SarabunPSK" w:hAnsi="TH SarabunPSK" w:cs="TH SarabunPSK"/>
        </w:rPr>
        <w:t>http://www.baanmaha.com/</w:t>
      </w:r>
    </w:p>
    <w:p w:rsidR="001A6D9C" w:rsidRPr="001A6D9C" w:rsidRDefault="001A6D9C">
      <w:pPr>
        <w:rPr>
          <w:rFonts w:ascii="TH SarabunPSK" w:hAnsi="TH SarabunPSK" w:cs="TH SarabunPSK"/>
        </w:rPr>
      </w:pPr>
    </w:p>
    <w:sectPr w:rsidR="001A6D9C" w:rsidRPr="001A6D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D9C"/>
    <w:rsid w:val="001A6D9C"/>
    <w:rsid w:val="0045558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6D9C"/>
  </w:style>
  <w:style w:type="paragraph" w:styleId="a3">
    <w:name w:val="Balloon Text"/>
    <w:basedOn w:val="a"/>
    <w:link w:val="a4"/>
    <w:uiPriority w:val="99"/>
    <w:semiHidden/>
    <w:unhideWhenUsed/>
    <w:rsid w:val="001A6D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6D9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6D9C"/>
  </w:style>
  <w:style w:type="paragraph" w:styleId="a3">
    <w:name w:val="Balloon Text"/>
    <w:basedOn w:val="a"/>
    <w:link w:val="a4"/>
    <w:uiPriority w:val="99"/>
    <w:semiHidden/>
    <w:unhideWhenUsed/>
    <w:rsid w:val="001A6D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6D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2016-10-06T04:36:00Z</dcterms:created>
  <dcterms:modified xsi:type="dcterms:W3CDTF">2016-10-06T04:38:00Z</dcterms:modified>
</cp:coreProperties>
</file>