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280" w:rsidRPr="000D4280" w:rsidRDefault="000D4280" w:rsidP="000D4280">
      <w:pPr>
        <w:pBdr>
          <w:bottom w:val="single" w:sz="12" w:space="0" w:color="EFEFEF"/>
        </w:pBdr>
        <w:shd w:val="clear" w:color="auto" w:fill="FFFFFF"/>
        <w:spacing w:before="300" w:after="270" w:line="60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</w:pPr>
      <w:r w:rsidRPr="000D4280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 xml:space="preserve">รับมือ </w:t>
      </w:r>
      <w:r w:rsidRPr="000D4280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  <w:t xml:space="preserve">6 </w:t>
      </w:r>
      <w:r w:rsidRPr="000D4280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>ปัญหารบกวนการนอนของลูกน้อย</w:t>
      </w: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  <w:r w:rsidRPr="000D4280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A2079B7" wp14:editId="1AEA21C6">
            <wp:extent cx="5238750" cy="3505200"/>
            <wp:effectExtent l="0" t="0" r="0" b="0"/>
            <wp:docPr id="1" name="รูปภาพ 1" descr="http://img.kapook.com/image/baby1/01_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kapook.com/image/baby1/01_2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FF"/>
          <w:sz w:val="36"/>
          <w:szCs w:val="36"/>
        </w:rPr>
      </w:pP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รับมือ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6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ปัญหารบกวนการนอนของลูกน้อย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(Mother &amp; Care)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Highlight baby 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Orawan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ช่วงเดือนแรก ๆ คุณพ่อคุณแม่มือใหม่อาจต้องเจอกับปัญหา คือ ปวดท้องโค</w:t>
      </w:r>
      <w:proofErr w:type="spellStart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,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ความหิว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,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ฟันกำลังขึ้น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,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เจ็บป่วยเฉียบพลัน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,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เจ็บป่วยเรื้อรัง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,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ลูกติดพ่อแม่มาก ที่จะรบกวนลูกน้อยในยามหลับซึ่งคุณจะต้องเตรียมรับมือ ฉบับนี้ </w:t>
      </w:r>
      <w:proofErr w:type="spellStart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พญ</w:t>
      </w:r>
      <w:proofErr w:type="spellEnd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.ธิดา</w:t>
      </w:r>
      <w:proofErr w:type="spellStart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วรรณ</w:t>
      </w:r>
      <w:proofErr w:type="spellEnd"/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 xml:space="preserve"> วีระไพบูลย์ กุมารแพทย์ จะมาให้คำแนะนำวิธีการรับมือกับปัญหาทั้ง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 xml:space="preserve">6 </w:t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  <w:cs/>
        </w:rPr>
        <w:t>ดังนี้ค่ะ</w:t>
      </w:r>
    </w:p>
    <w:p w:rsidR="000D4280" w:rsidRDefault="000D4280" w:rsidP="000D4280">
      <w:pPr>
        <w:rPr>
          <w:rFonts w:ascii="TH SarabunPSK" w:hAnsi="TH SarabunPSK" w:cs="TH SarabunPSK"/>
          <w:color w:val="0000FF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FF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  <w:r w:rsidRPr="000D4280">
        <w:rPr>
          <w:rFonts w:ascii="TH SarabunPSK" w:hAnsi="TH SarabunPSK" w:cs="TH SarabunPSK"/>
          <w:color w:val="0000FF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lastRenderedPageBreak/>
        <w:t>1.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ปวดท้องโค</w:t>
      </w:r>
      <w:proofErr w:type="spellStart"/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หรือเรียกแบบไทย ๆ ว่า ร้องร้อยวัน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แม่ฝนเล่าว่า เมื่อน้องภูอายุ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เดือนเริ่มออกอาการโค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คือ ทุก ๆ วันเวลาหนึ่งทุ่มครึ่ง-สี่ทุ่ม น้องภูจะร้องไห้จ้าแบบไม่มีสาเหตุ พยายามปลอบให้หยุดร้องยิ่งปลอบก็ยิ่งร้องหนัก เสียงร้องดังแหลม เกร็งแขนและขาไม่มีท่าทีว่าจะดีขึ้น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แม้ว่าจะอุ้มหรือให้นม สงสัยว่านี่คืออาการของโค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ใช่หรือไม่คะ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เด็กทารกที่เป็นมักจะเริ่มมีอาการโค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ตั้งแต่ประมาณ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2-3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สัปดาห์หลังคลอดปวดท้องโค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เป็นอาการซึ่งไม่ทราบสาเหตุแน่ชัดเด็กจะร้องไห้ซ้ำ ๆ ในช่วงเวลาเดิม ๆ โดยมากจะเป็นช่วงเวลาเย็น ๆ ใกล้ค่ำ หรือช่วงรอยต่อระหว่างกลางวันและกลางคืน อาการอาจจะรุนแรงขึ้นในช่วงอายุ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6-8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สัปดาห์ แล้วหายไปเองเมื่อเด็กอายุประมาณ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 ทฤษฎีหนึ่งเชื่อว่าโค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ลิก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เกิดจากลมในท้อง ซึ่งถูกสร้างขึ้นระหว่างวัน ดังนั้น การให้ยาขับลมอาจได้ผล การอุ้มพาดบ่าหรือให้นอนคว่ำบนตักคุณพ่อคุณแม่ พร้อมลูบหลังไปด้วยอาจช่วยบรรเทาอาการ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ข้อสังเกต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31E5690" wp14:editId="5DEB9D8A">
            <wp:extent cx="95250" cy="95250"/>
            <wp:effectExtent l="0" t="0" r="0" b="0"/>
            <wp:docPr id="33" name="รูปภาพ 33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ลูกร้องคล้ายปวดท้อง โดยเกร็งท้อง มือ และขางอเข้าหาตัว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3079F0F" wp14:editId="466DD9D1">
            <wp:extent cx="95250" cy="95250"/>
            <wp:effectExtent l="0" t="0" r="0" b="0"/>
            <wp:docPr id="32" name="รูปภาพ 32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ร้องเป็นระยะ วันละ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1-2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ครั้ง ส่วนใหญ่เป็นตอนเย็นหรือค่ำ โดยมีอาการครั้งละ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1-2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ชั่วโมง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F49F8D2" wp14:editId="53DB7E95">
            <wp:extent cx="95250" cy="95250"/>
            <wp:effectExtent l="0" t="0" r="0" b="0"/>
            <wp:docPr id="31" name="รูปภาพ 31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ระหว่างที่ไม่มีอาการลูกดูปกติ แข็งแรงดี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694025B" wp14:editId="172B29F0">
            <wp:extent cx="95250" cy="95250"/>
            <wp:effectExtent l="0" t="0" r="0" b="0"/>
            <wp:docPr id="30" name="รูปภาพ 30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ไม่มีอาการแสดงว่าหิว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6DF49D99" wp14:editId="5C4EE660">
            <wp:extent cx="104775" cy="114300"/>
            <wp:effectExtent l="0" t="0" r="9525" b="0"/>
            <wp:docPr id="29" name="รูปภาพ 29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ก่อนอื่นตัวคุณพ่อคุณแม่เองต้องไม่หงุดหงิดโมโหลูกหรือเขย่าตัวลูกเวลาที่ลูกร้องไห้ ให้อุ้มลูกเดินไปมา เพื่อเปลี่ยนบรรยากาศ หรือเปิดเพลงเบา ๆ เพื่อผ่อนคลายความเครียดทั้งตัวคุณพ่อคุณแม่และลูกน้อย</w:t>
      </w: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lastRenderedPageBreak/>
        <w:t>2.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ความหิว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กระเพาะน้อย ๆ ของลูกตัวเล็ก ยังไม่สามารถเก็บกักอาหารไว้ได้นาน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แม่มลเล่าว่า น้องเกรทอายุ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4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กินนมแม่อย่างเดียว กลางคืนตื่นทุก ๆ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ชั่วโมง และช่วงใกล้เช้าทุกชั่วโมง ตื่นมาก็ดูดนมนิดหน่อยถึงหลับต่อได้ แต่แม่แทบไม่ได้นอนเลยค่ะ จะแก้ไขอย่างไรได้บ้างคะ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color w:val="0000FF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เนื่องจากทารกที่อายุยังไม่ถึง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6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โดยมากมักจะตื่นมากลางดึกเพราะหิว หลังจากให้นมยามดึก เด็กโดยมากก็สามารถนอนหลับต่อได้เองค่ะ แต่สำหรับบางคนที่อายุเกิน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6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เดือนไปแล้วก็ยังคงตื่นมากลางดึกเพื่อกินนม คงต้องมาดูว่า ลูกร้องเพราะหิวหรือว่าเป็นเพราะความเคยชิน หากคุณแน่ใจว่าลูกได้รับนมอย่างพอเพียงช่วงก่อนนอน แต่ลูกยังคงร้องเพราะติดการกินนมในมื้อดึก ขอให้ลองลดปริมาณนมลง แต่หากว่าลูกไม่ยอมกินนมในตอนกลางวัน แต่มาเน้นกินนมตอนกลางคืนแทน แสดงว่าระบบการกินไม่ปกติค่ะ แก้ไขโดยให้ลูกกินน้ำเปล่า หรือผสมนมให้เจือจางในตอนกลางคืน ซึ่งจะทำให้ลูกหิวมากขึ้นในช่วงกลางวัน เมื่อให้นมในตอนกลางวันลูกจะกินนมมากขึ้นเองค่ะ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ข้อสังเกต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59E8CB03" wp14:editId="52C11FA2">
            <wp:extent cx="95250" cy="95250"/>
            <wp:effectExtent l="0" t="0" r="0" b="0"/>
            <wp:docPr id="28" name="รูปภาพ 28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ลองจดบันทึกการนอนและการกินในรอบวันของลูก โดยบันทึกทั้งพฤติกรรม เช่น การดูดไปเรื่อย ๆ การดูดอย่างหิวโหย เวลาที่ใช้ในแต่ละมื้อ รวมทั้งระยะห่างระหว่างมื้อ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55E7791E" wp14:editId="2C1E69FD">
            <wp:extent cx="95250" cy="95250"/>
            <wp:effectExtent l="0" t="0" r="0" b="0"/>
            <wp:docPr id="27" name="รูปภาพ 27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หากลูกดูดไปเรื่อย ๆ อาจเป็นไปได้ว่า เพื่อช่วยให้รู้สึกผ่อนคลาย ไม่ใช่เพราะความหิว ต้องพยายามให้หยุดกินเมื่อรู้สึกว่าอิ่มแล้ว หลังจากนั้นพาเข้านอน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หากสังเกตว่าลูกเคยชินกับนมมื้อดึกมากกว่าเป็นเพราะหิว ลองวิธีต่อไปนี้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5D4CC94" wp14:editId="6FB9100C">
            <wp:extent cx="104775" cy="114300"/>
            <wp:effectExtent l="0" t="0" r="9525" b="0"/>
            <wp:docPr id="26" name="รูปภาพ 26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ให้น้ำแทนนม อาจค่อย ๆ ผสมนมให้เจือจางลงเรื่อย ๆ และค่อย ๆ ลดเวลาของการให้นมแต่ละครั้ง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9A984BC" wp14:editId="6755FB2F">
            <wp:extent cx="104775" cy="114300"/>
            <wp:effectExtent l="0" t="0" r="9525" b="0"/>
            <wp:docPr id="25" name="รูปภาพ 25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เมื่อลูกร้องควรรอสัก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5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นาที ก่อนเข้าไปหา เพราะลูกอาจหลับต่อได้ด้วยตัวเอง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68922093" wp14:editId="48F893D3">
            <wp:extent cx="104775" cy="114300"/>
            <wp:effectExtent l="0" t="0" r="9525" b="0"/>
            <wp:docPr id="24" name="รูปภาพ 24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ก่อนให้นมมื้อดึก ต้องมั่นใจว่าลูกหิวจริง ๆ เพราะการที่ให้ลูกตื่นขึ้นมากลางดึกสงบลง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lastRenderedPageBreak/>
        <w:t>ด้วยการให้นมเป็นเรื่องง่ายมาก แต่ถ้าทำอย่างนั้นบ่อย ๆ ลูกจะตื่นขึ้นมา เพราะความเคยชินไม่ใช่จากความหิว ซึ่งคุณพ่อคุณแม่ต้องตรวจสอบให้แน่ใจว่าลูกตื่นขึ้นมาเพราะเปียกแฉะ ร้อน หนาว หรือฟันกำลังขึ้น เมื่อลูกโตขึ้น คุณพ่อคุณแม่จะพบว่า ระยะห่างระหว่างมื้อของนมมื้อดึกนานขึ้น จนในที่สุด ลูกจะงดนมมื้อดึกได้ด้วยตัวเอง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t>3.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ฟันกำลังขึ้น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          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ฟันที่กำลังขึ้นอาจสร้างความเจ็บปวดให้ลูกจนร้องไห้ตลอด ทำให้ลูกนอนหลับได้ไม่ยาวในช่วงกลางคืน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แม่ปุ๋มเล่าว่า น้องน้ำมนต์อายุ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6.5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ช่วงกลางคืนที่เคยนอนยาวก็ตื่นมาร้องทุก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3-4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ชั่วโมง กลางวันก็งอแงต้องอุ้มปลอบกันทั้งวัน สังเกตเห็นที่เหงือกมีตุ่มขาว ๆ ขึ้นมาไม่ทราบว่าเป็นการงอแงจากอาการฟันขึ้นหรือไม่คะ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โดยทั่วไปเด็กทารกเริ่มมีฟันขึ้นเมื่ออายุประมาณ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6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เดือนและจะต่อเนื่องไปจนอายุ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ปี โดยทารกแต่ละคนจะมีปฏิกิริยาต่อความเจ็บปวดที่แตกต่างกันไป คุณแม่สามารถช่วยให้ลูกน้อยหายเจ็บปวดและช่วยให้คุณและลูกน้อยนอนหลับสนิทในตอนกลางคืนได้ดังนี้ค่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ยาพาราเซตา</w:t>
      </w:r>
      <w:proofErr w:type="spellStart"/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มอล</w:t>
      </w:r>
      <w:proofErr w:type="spellEnd"/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สำหรับเด็กช่วยให้ดีขึ้น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(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เหมาะกับเด็กอายุ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เดือนขึ้นไป) หรืออาจใช้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เจล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สำหรับทาฟันที่กำลังขึ้นเพื่อให้รู้สึกชา ซึ่งเมื่อทาแล้วเด็กจะรู้สึกชาเพื่อบรรเทาอาการปวด และให้เด็กนอนหลับในช่วงดังกล่าว แต่ข้อนี้ต้องปรึกษาคุณหมอก่อนใช้ยานะคะ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ใช้สมุนไพรไทย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เช่น ใบแมงลักโขลกให้ละเอียดผสมเกลือเล็กน้อย ทาบริเวณเหงือกที่ปวดของลูก อาจช่วยบรรเทาอาการได้ หรือต้มใบสะระแหน่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5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กรัม กับน้ำ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ถ้วย ผสมเกลือเล็กน้อย ดื่มวันละ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ถ้วย ผสมเกลือเล็กน้อย ดื่มวันละ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2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ครั้ง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ข้อสังเกต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034BD920" wp14:editId="0FD56171">
            <wp:extent cx="95250" cy="95250"/>
            <wp:effectExtent l="0" t="0" r="0" b="0"/>
            <wp:docPr id="23" name="รูปภาพ 23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ลูกมีอาการหงุดหงิด งอแงมากขึ้น และร้องมากขึ้นในเวลากลางคืน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0807E41A" wp14:editId="31C67ED5">
            <wp:extent cx="95250" cy="95250"/>
            <wp:effectExtent l="0" t="0" r="0" b="0"/>
            <wp:docPr id="22" name="รูปภาพ 22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น้ำลายไหลมาก แก้มของลูกจะเป็นสีแดง เหงือกของลูกจะบวมแดง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6FC6C80" wp14:editId="3CDB2A0A">
            <wp:extent cx="95250" cy="95250"/>
            <wp:effectExtent l="0" t="0" r="0" b="0"/>
            <wp:docPr id="21" name="รูปภาพ 21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ลูกอยากดูดนมแม่หรือนมขวดมากขึ้น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EE89CAC" wp14:editId="7CCF408E">
            <wp:extent cx="95250" cy="95250"/>
            <wp:effectExtent l="0" t="0" r="0" b="0"/>
            <wp:docPr id="20" name="รูปภาพ 20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ลูกจะนอนหลับไม่สนิท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lastRenderedPageBreak/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5EC9221" wp14:editId="4FAED048">
            <wp:extent cx="104775" cy="114300"/>
            <wp:effectExtent l="0" t="0" r="9525" b="0"/>
            <wp:docPr id="19" name="รูปภาพ 19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ถ้าเหงือกของลูกไม่บวมหรือเจ็บจนแตะไม่ได้ ให้คุณแม่ล้างมือให้สะอาดแล้วลองใช้นิ้วเข้าไปนวดเหงือกของลูกเบา ๆ อาจช่วยให้ดีขึ้นได้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00794143" wp14:editId="46C9586B">
            <wp:extent cx="104775" cy="114300"/>
            <wp:effectExtent l="0" t="0" r="9525" b="0"/>
            <wp:docPr id="18" name="รูปภาพ 18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ถ้าเหงือกมีอาการบวมแดงมาก ควรปรึกษาหมอฟัน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t>4.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เจ็บป่วยเฉียบพลัน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เช่น ท้องเสีย แพ้อาหาร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แม่อิงเล่าว่า น้องอายุมิ 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8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ตอนกลางวันร่างกายปกติดี แต่หลังจากการตื่นมาให้นมมื้อดึกแล้ว สักพักก็ตื่นและร้อง อาเจียน เป็นมา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คืนแล้วไม่ทราบว่าควรทำอย่างไรดีคะ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การที่คุณแม่สังเกตเห็นถึงความผิดปกติต่าง ๆ เวลาที่ลูกป่วยไข้ไม่สบายนั้น ข้อมูลจากคุณแม่เป็นสิ่งสำคัญมาก เพราะจะช่วยให้คุณหมอวินิจฉัยอาการและรักษาลูกน้อยได้ถูกต้องแม่นยำมากยิ่งขึ้น เช่น อาการไข้ การกินนม อาเจียน การขับถ่าย หรืออาการอื่น ๆ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ข้อสังเกต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551D9BD" wp14:editId="201AF6F0">
            <wp:extent cx="95250" cy="95250"/>
            <wp:effectExtent l="0" t="0" r="0" b="0"/>
            <wp:docPr id="17" name="รูปภาพ 17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งอแง ไม่ยอมกินนม อาหาร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45800F68" wp14:editId="5CDBE7CA">
            <wp:extent cx="95250" cy="95250"/>
            <wp:effectExtent l="0" t="0" r="0" b="0"/>
            <wp:docPr id="16" name="รูปภาพ 16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มีไข้ ซึมผิดปกติ อาเจียน หรือท้องเสีย หรือมีผื่นขึ้นตามตัว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B581682" wp14:editId="7D64692A">
            <wp:extent cx="95250" cy="95250"/>
            <wp:effectExtent l="0" t="0" r="0" b="0"/>
            <wp:docPr id="15" name="รูปภาพ 15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ต้องการให้อุ้มตลอดเวลา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10237EB3" wp14:editId="3CC0580B">
            <wp:extent cx="95250" cy="95250"/>
            <wp:effectExtent l="0" t="0" r="0" b="0"/>
            <wp:docPr id="14" name="รูปภาพ 14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หอบ หายใจไม่สะดวก หรือมีอาการชัก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9FE6E9F" wp14:editId="70E68E52">
            <wp:extent cx="104775" cy="114300"/>
            <wp:effectExtent l="0" t="0" r="9525" b="0"/>
            <wp:docPr id="13" name="รูปภาพ 13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หมั่นสังเกตอาการของลูก หากลูกมีอาการผิดปกติอย่างใดอย่างหนึ่ง ควรรีบพาไปพบคุณหมอทันทีค่ะ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57EEC158" wp14:editId="7D7C39D6">
            <wp:extent cx="104775" cy="114300"/>
            <wp:effectExtent l="0" t="0" r="9525" b="0"/>
            <wp:docPr id="12" name="รูปภาพ 12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จดอาการที่เป็น อาหารที่กิน พฤติกรรมการเล่น ก่อนเกิดอาการ แล้วแจ้งคุณหมอ อย่างละเอียด</w:t>
      </w: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  <w:r w:rsidRPr="000D4280">
        <w:rPr>
          <w:rFonts w:ascii="TH SarabunPSK" w:hAnsi="TH SarabunPSK" w:cs="TH SarabunPSK"/>
          <w:color w:val="000000"/>
          <w:sz w:val="36"/>
          <w:szCs w:val="36"/>
        </w:rPr>
        <w:lastRenderedPageBreak/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t>5.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เจ็บป่วยเรื้อรัง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เด็กที่เป็นโรคประจำตัวเช่น หอบ หืด ภูมิแพ้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แม่นันท์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เล่าว่า น้องนนท์อายุ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11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 จะมีอาการหายใจดังครืดคราด คล้ายกับอาการหอบทุกครั้งเมื่อเมื่ออากาศเย็น ควรทำอย่างไรดีคะ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คุณพ่อคุณแม่ควรให้ความอบอุ่นอยู่ใกล้ ๆ ลูก ขณะหอบลูกน้อยจะนอนลำบาก คุณแม่ควรให้ยาตามที่คุณหมอสั่งและอุ้มลูกน้อยไว้บนตักประคองตัวลูกไว้ อาจมีหมอนวางบนตักลูกน้อย เพื่อลูกน้อยจะได้ซบหน้าลงบนหมอนนั้นจนกว่าจะหายใจสะดวกขึ้น ถ้าไม่ดีขึ้นควรไปพบคุณหมอ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ข้อสังเกต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21C3C406" wp14:editId="6E43E8A1">
            <wp:extent cx="95250" cy="95250"/>
            <wp:effectExtent l="0" t="0" r="0" b="0"/>
            <wp:docPr id="11" name="รูปภาพ 11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หลีกเลี่ยงข้าวของเครื่องใช้ที่สะสมฝุ่น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E404925" wp14:editId="4342F66B">
            <wp:extent cx="95250" cy="95250"/>
            <wp:effectExtent l="0" t="0" r="0" b="0"/>
            <wp:docPr id="10" name="รูปภาพ 10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ไม่นำสัตว์เลี้ยงเข้าไปในห้องนอนลูก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AF448E0" wp14:editId="089CA9B2">
            <wp:extent cx="95250" cy="95250"/>
            <wp:effectExtent l="0" t="0" r="0" b="0"/>
            <wp:docPr id="9" name="รูปภาพ 9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ใช้ผ้าปูที่นอนชนิดพิเศษซึ่งป้องกันไรฝุ่นได้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D26CFED" wp14:editId="5503B520">
            <wp:extent cx="95250" cy="95250"/>
            <wp:effectExtent l="0" t="0" r="0" b="0"/>
            <wp:docPr id="8" name="รูปภาพ 8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ดูดฝุ่นเครื่องนอนของลูกอย่างสม่ำเสมอ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0A487A66" wp14:editId="198C5281">
            <wp:extent cx="95250" cy="95250"/>
            <wp:effectExtent l="0" t="0" r="0" b="0"/>
            <wp:docPr id="7" name="รูปภาพ 7" descr="http://hilight.kapook.com/img_cms2/dookdik/curs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hilight.kapook.com/img_cms2/dookdik/curs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คอยสังเกตและเตรียมรับมือกับอาการป่วยของลูกไว้ให้พร้อมค่ะ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745E23A" wp14:editId="0F0489DD">
            <wp:extent cx="104775" cy="114300"/>
            <wp:effectExtent l="0" t="0" r="9525" b="0"/>
            <wp:docPr id="6" name="รูปภาพ 6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ถ้าลูกมีอาการเจ็บป่วยเรื้องรังอื่น ๆ ที่รบกวนการนอนให้ปรึกษาคุณหมอถึงวิธีการช่วยบรรเทาอาการของโรคนั้น ๆ เพื่อให้ลูกหลับได้สบายขึ้นในตอนกลางคืน ที่สำคัญคุณพ่อคุณแม่ต้องเข้าใจโรคของลูกด้วย เพราะลูกอาจจะหงุดหงิดง่าย งอแงร้องกวนตลอดคืน คุณพ่อคุณแม่ก็ต้องเห็นใจ และมีสติอยู่ตลอดเวลา ไม่โมโหหรือหงุดหงิดกับสิ่งที่ลูกแสดงออกมา</w:t>
      </w: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</w:p>
    <w:p w:rsid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</w:rPr>
      </w:pPr>
    </w:p>
    <w:p w:rsidR="000D4280" w:rsidRPr="000D4280" w:rsidRDefault="000D4280" w:rsidP="000D4280">
      <w:pPr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</w:pP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lastRenderedPageBreak/>
        <w:t>6.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  <w:cs/>
        </w:rPr>
        <w:t>ลูกติดพ่อแม่มาก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เกิดขึ้นจากความกังวลในการแยกจากคุณพ่อคุณแม่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แม่ปรางเล่าว่า น้อง</w:t>
      </w:r>
      <w:proofErr w:type="spellStart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ซัน</w:t>
      </w:r>
      <w:proofErr w:type="spellEnd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อายุ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9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ช่วงนี้ลูกมักมาร้องตื่นกลางดึกบ่อย ต้องสลับกันอุ้มพาเดินรอบห้องนอนจนกว่าจะหลับคาอก แล้วจึงไปวางที่นอน แต่บางครั้งหลับได้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1-2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ชั่วโมงก็ตื่นร้องอีก ไม่ทราบเกิดจากสาเหตุใด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คุณหมอบอกมา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ลูกติดพ่อแม่มาก เด็กบางคนติดพ่อแม่มากกว่าเด็กคนอื่น หลายคนเริ่มติดพ่อแม่ในขั้นของพัฒนาการด้านการรับรู้สภาพความเป็นจริง ซึ่งอยู่ในช่วงอายุประมาณ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8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เดือน เด็กเริ่มเรียนรู้ว่า พ่อแม่และลูกไม่ใช่คนเดียวกัน ส่วนใหญ่จึงแสดงออกด้วยการติดพ่อแม่มากขึ้นในระยะนี้กินเวลาประมาณ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 xml:space="preserve">2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เดือน และถูกเรียกว่า ความกังวลในการแยกจาก ควรฝึกให้ลูกนอนหลับได้เองก่อนเข้าสู่ช่วงนี้ แม้ช่วงนี้จะยังฝึกให้เขาสงบด้วยตัวเองได้ยากขึ้น คุณพ่อคุณแม่อาจหาวิธีที่คิดว่าเสริมความมั่นใจกับลูกในระดับที่เขาต้องการ และใช้เวลาสักระยะก่อนตัดสินใจกับเรื่องที่เกิดขึ้น ลูกจะเข้าใจในที่สุดว่าการที่คุณพ่อคุณแม่จากไปไม่ใช่การทอดทิ้งเขา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00FFFF"/>
        </w:rPr>
        <w:t>Mom can do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</w:t>
      </w:r>
      <w:r w:rsidRPr="000D4280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วิธีฝึกลูกน้อยให้หลับสบาย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C299F01" wp14:editId="23C5BA4A">
            <wp:extent cx="104775" cy="114300"/>
            <wp:effectExtent l="0" t="0" r="9525" b="0"/>
            <wp:docPr id="5" name="รูปภาพ 5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พาลูกไปนอนบนเตียงขณะที่ลูกยังตื่นอยู่ทุกครั้ง หากลูกหลับระหว่างให้นมมื้อก่อนนอน ลองขยับเวลากินนมให้เร็วขึ้นเพื่อให้ลูกอิ่มก่อน หรืออาจกระตุ้นที่นิ้วหัวแม่เท้าให้ตื่นขณะวางลงบนเตียง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38862F3" wp14:editId="5248FBB6">
            <wp:extent cx="104775" cy="114300"/>
            <wp:effectExtent l="0" t="0" r="9525" b="0"/>
            <wp:docPr id="4" name="รูปภาพ 4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พูดกับลูกด้วยประโยคเดิมทุกครั้งเมื่อพาลูกไปนอนบนเตียง เพื่อช่วยกระตุ้นเตือนให้ทราบว่าได้เวลานอนแล้ว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54ED637C" wp14:editId="320E7B3E">
            <wp:extent cx="104775" cy="114300"/>
            <wp:effectExtent l="0" t="0" r="9525" b="0"/>
            <wp:docPr id="3" name="รูปภาพ 3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ให้ลูกหลับเองด้วยวิธีเดียวกัน ไม่ว่าจะพาลูกไปนอนบนเตียงตอนกลางคืน งีบหลับตอนกลางวัน หรือพากลับไปนอนในกรณีตื่นขึ้นมากลางดึก (หากนอนตอนกลางวัน อาจบอกลูกว่าถึงเวลานอนแล้ว ด้วยประโยคเดียวกับที่บอกเป็นกิจวัตรยามเข้านอนตอนกลางคืนก็ได้)</w:t>
      </w:r>
      <w:r w:rsidRPr="000D4280">
        <w:rPr>
          <w:rFonts w:ascii="TH SarabunPSK" w:hAnsi="TH SarabunPSK" w:cs="TH SarabunPSK"/>
          <w:color w:val="000000"/>
          <w:sz w:val="36"/>
          <w:szCs w:val="36"/>
        </w:rPr>
        <w:br/>
      </w:r>
      <w:bookmarkStart w:id="0" w:name="_GoBack"/>
      <w:bookmarkEnd w:id="0"/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      </w:t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709AC247" wp14:editId="7C1C05F1">
            <wp:extent cx="104775" cy="114300"/>
            <wp:effectExtent l="0" t="0" r="9525" b="0"/>
            <wp:docPr id="2" name="รูปภาพ 2" descr="http://hilight.kapook.com/img_cms2/dookdik/m15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hilight.kapook.com/img_cms2/dookdik/m152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280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ควบคุมทั้งอากาศ เสียง แสงแดด บรรยากาศต่าง ๆ เพื่อให้ลูกนอนหลับได้นานและยาวขึ้น</w:t>
      </w:r>
    </w:p>
    <w:p w:rsidR="000D4280" w:rsidRPr="000D4280" w:rsidRDefault="000D4280">
      <w:pPr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ทีมา  </w:t>
      </w:r>
      <w:r w:rsidRPr="000D4280">
        <w:rPr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www.kapook.com</w:t>
      </w: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p w:rsidR="000D4280" w:rsidRPr="000D4280" w:rsidRDefault="000D4280">
      <w:pPr>
        <w:rPr>
          <w:rFonts w:ascii="TH SarabunPSK" w:hAnsi="TH SarabunPSK" w:cs="TH SarabunPSK"/>
          <w:sz w:val="36"/>
          <w:szCs w:val="36"/>
        </w:rPr>
      </w:pPr>
    </w:p>
    <w:sectPr w:rsidR="000D4280" w:rsidRPr="000D4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280"/>
    <w:rsid w:val="000D4280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42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D42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0D42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4280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0D42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42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D42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0D42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4280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0D4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1308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2016-10-06T04:38:00Z</dcterms:created>
  <dcterms:modified xsi:type="dcterms:W3CDTF">2016-10-06T04:43:00Z</dcterms:modified>
</cp:coreProperties>
</file>