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A4B" w:rsidRPr="00AF0C9D" w:rsidRDefault="00293A4B" w:rsidP="00293A4B">
      <w:pPr>
        <w:shd w:val="clear" w:color="auto" w:fill="FFFFFF"/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</w:rPr>
      </w:pP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  <w:cs/>
        </w:rPr>
        <w:t>ประวัติวันจักรี</w:t>
      </w:r>
    </w:p>
    <w:p w:rsidR="00293A4B" w:rsidRPr="00293A4B" w:rsidRDefault="00293A4B" w:rsidP="00293A4B">
      <w:pPr>
        <w:shd w:val="clear" w:color="auto" w:fill="FFFFFF"/>
        <w:spacing w:after="0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  <w:cs/>
        </w:rPr>
        <w:t>วัน</w:t>
      </w:r>
      <w:proofErr w:type="spellStart"/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  <w:cs/>
        </w:rPr>
        <w:t>นจัก</w:t>
      </w:r>
      <w:proofErr w:type="spellEnd"/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  <w:cs/>
        </w:rPr>
        <w:t>รี (</w:t>
      </w:r>
      <w:proofErr w:type="spellStart"/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</w:rPr>
        <w:t>Chakri</w:t>
      </w:r>
      <w:proofErr w:type="spellEnd"/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</w:rPr>
        <w:t xml:space="preserve"> Memorial Day)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ตรงกับวันที่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เมษายนของทุกปี อันเนื่องมาจากเมื่อวันที่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เมษายน พ.ศ. </w:t>
      </w:r>
      <w:r w:rsidRPr="00293A4B">
        <w:rPr>
          <w:rFonts w:ascii="TH SarabunPSK" w:eastAsia="Times New Roman" w:hAnsi="TH SarabunPSK" w:cs="TH SarabunPSK"/>
          <w:sz w:val="32"/>
          <w:szCs w:val="32"/>
        </w:rPr>
        <w:t>2325 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พระบาทสมเด็จพระพุทธยอดฟ้าจุฬาโลกมหาราช หรือพระรามาธิบดีที่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ทรงเสด็จปราบดาภิเษกขี้</w:t>
      </w:r>
      <w:proofErr w:type="spellStart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นเป็น</w:t>
      </w:r>
      <w:proofErr w:type="spellEnd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พระมหากษัตริย์แห่งราชวงศ์จักรีและเป็นวันครบรอบการก่อตั้งราชวงศ์จักรี ในวันนี้จึงถือเป็นวันสำคัญอีกวันหนึ่งที่พวกเราชาวไทยควรให้ความระลึกถึง กว่าจะมาเป็นสยามได้ในทุกวันนี้</w:t>
      </w:r>
    </w:p>
    <w:p w:rsidR="00293A4B" w:rsidRPr="00293A4B" w:rsidRDefault="00293A4B" w:rsidP="00293A4B">
      <w:pPr>
        <w:shd w:val="clear" w:color="auto" w:fill="FFFFFF"/>
        <w:spacing w:after="0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อ่านบทความ: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hyperlink r:id="rId5" w:tgtFrame="_blank" w:history="1">
        <w:r w:rsidRPr="00AF0C9D">
          <w:rPr>
            <w:rFonts w:ascii="TH SarabunPSK" w:eastAsia="Times New Roman" w:hAnsi="TH SarabunPSK" w:cs="TH SarabunPSK"/>
            <w:sz w:val="32"/>
            <w:szCs w:val="32"/>
            <w:u w:val="single"/>
            <w:bdr w:val="none" w:sz="0" w:space="0" w:color="auto" w:frame="1"/>
            <w:cs/>
          </w:rPr>
          <w:t>ราชวงศ์จักรี และรายละเอียดทั้งหมด</w:t>
        </w:r>
      </w:hyperlink>
    </w:p>
    <w:p w:rsidR="00293A4B" w:rsidRPr="00293A4B" w:rsidRDefault="00293A4B" w:rsidP="00293A4B">
      <w:pPr>
        <w:shd w:val="clear" w:color="auto" w:fill="FFFFFF"/>
        <w:spacing w:after="0" w:line="240" w:lineRule="auto"/>
        <w:jc w:val="center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AF0C9D">
        <w:rPr>
          <w:rFonts w:ascii="TH SarabunPSK" w:eastAsia="Times New Roman" w:hAnsi="TH SarabunPSK" w:cs="TH SarabunPSK"/>
          <w:noProof/>
          <w:sz w:val="32"/>
          <w:szCs w:val="32"/>
          <w:bdr w:val="none" w:sz="0" w:space="0" w:color="auto" w:frame="1"/>
        </w:rPr>
        <w:drawing>
          <wp:inline distT="0" distB="0" distL="0" distR="0" wp14:anchorId="1B3DDE8D" wp14:editId="2F8F8D35">
            <wp:extent cx="5629275" cy="3562350"/>
            <wp:effectExtent l="0" t="0" r="9525" b="0"/>
            <wp:docPr id="1" name="รูปภาพ 1" descr="DSC_0704_Cover-620x39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_0704_Cover-620x39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A4B" w:rsidRPr="00293A4B" w:rsidRDefault="00293A4B" w:rsidP="00293A4B">
      <w:pPr>
        <w:shd w:val="clear" w:color="auto" w:fill="FFFFFF"/>
        <w:spacing w:before="300" w:after="75" w:line="348" w:lineRule="atLeast"/>
        <w:textAlignment w:val="baseline"/>
        <w:outlineLvl w:val="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93A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ความสำคัญของวันจักรี</w:t>
      </w:r>
    </w:p>
    <w:p w:rsidR="00293A4B" w:rsidRPr="00293A4B" w:rsidRDefault="00293A4B" w:rsidP="00293A4B">
      <w:pPr>
        <w:shd w:val="clear" w:color="auto" w:fill="FFFFFF"/>
        <w:spacing w:after="0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  <w:cs/>
        </w:rPr>
        <w:t>วันจักรี</w:t>
      </w:r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</w:rPr>
        <w:t> (</w:t>
      </w:r>
      <w:proofErr w:type="spellStart"/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</w:rPr>
        <w:t>Chakri</w:t>
      </w:r>
      <w:proofErr w:type="spellEnd"/>
      <w:r w:rsidRPr="00AF0C9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bdr w:val="none" w:sz="0" w:space="0" w:color="auto" w:frame="1"/>
        </w:rPr>
        <w:t xml:space="preserve"> Memorial Day)</w:t>
      </w:r>
      <w:r w:rsidRPr="00AF0C9D">
        <w:rPr>
          <w:rFonts w:ascii="TH SarabunPSK" w:eastAsia="Times New Roman" w:hAnsi="TH SarabunPSK" w:cs="TH SarabunPSK"/>
          <w:color w:val="FF0000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คือ วันที่ระลึกถึง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มหาจักรีบรมราชวงศ์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เป็นวันที่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พระบาทสมเด็จพระรามาธิบดีศรีสินทรมหาจักรีบรมนาถ พระพุทธยอดฟ้าจุฬาโลกมหาราช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เสด็จปราบดาภิเษกขึ้นครองราชย์เป็นพระมหากษัตริย์พระองค์แรกแห่ง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ราชวงศ์จักรี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อีกทั้งยังเริ่มก่อสร้างพระนครแห่งใหม่ในนาม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กรุงเทพมหานครบวรรัตนโกสินทร์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ที่นับว่าเป็นเมืองหลวงแห่งใหม่ถัดจากกรุงธนบุรี ซึ่งเมื่อครั้งที่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กรุงธนบุรี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เป็นราชธานีนั้น มีอาณาบริเวณรวมทั้งสองฝั่งของแม่น้ำเจ้าพระยา ทำให้เป็นเมืองหลวงที่มีแม่น้ำไหลผ่านกลางเมือง ต่อมา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พระบาทสมเด็จพระจอมเกล้าเจ้าอยู่หัว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ได้ทรงเปลี่ยนนามใหม่ จาก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กรุงเทพมหานครบวรรัตนโกสินทร์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เป็น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กรุงเทพมหานครอมรรัตนโกสินทร์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ซึ่งช่วงเวลาตั้งแต่ก่อตั้งกรุงเทพมหานครฯ เมื่อปี พ.ศ.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2325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มักเรียกกันว่า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สมัยรัตนโกสินทร์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เช่นเดียวกันกับที่เคยเรียกยุคสมัยที่ผ่านมาในสยาม โดยพระเจ้าแผ่นดินในสมัยรัตนโกสินทร์นี้ได้สืบสันตติวงศ์ต่อเนื่องกันมาในราชวงศ์เดียวกันจนถึงปัจจุบัน มี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9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รัชกาล รวมระยะเวลาแล้วกว่า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234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ปี</w:t>
      </w:r>
    </w:p>
    <w:p w:rsidR="00293A4B" w:rsidRPr="00293A4B" w:rsidRDefault="00293A4B" w:rsidP="00293A4B">
      <w:pPr>
        <w:shd w:val="clear" w:color="auto" w:fill="FFFFFF"/>
        <w:spacing w:after="0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จากบันทึกตามประวัติศาสตร์ระบุว่า ในปี พ.ศ. </w:t>
      </w:r>
      <w:r w:rsidRPr="00293A4B">
        <w:rPr>
          <w:rFonts w:ascii="TH SarabunPSK" w:eastAsia="Times New Roman" w:hAnsi="TH SarabunPSK" w:cs="TH SarabunPSK"/>
          <w:sz w:val="32"/>
          <w:szCs w:val="32"/>
        </w:rPr>
        <w:t>2416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พระบาทสมเด็จพระจุลจอมเกล้าเจ้าอยู่หัว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ได้โปรดเกล้าฯ ให้หล่อพระบรมรูปของบูรพมหากษัตริย์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 4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พระองค์ (รัชกาลที่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1 –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รัชกาลที่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4)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ขึ้นประดิษฐานเอาไว้สำหรับให้พระมหากษัตริย์พระองค์ต่อๆ ไป ตลอดจนพระบรมวงศานุวงศ์ ข้าราชการ และประชาชนทั่วไปได้ถวายความเคารพสักการะ เพื่อเป็นการระลึกถึงพระมหากรุณาธิคุณเป็นธรรมเนียมปีละหนึ่งครั้ง และได้โปรด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เกล้าฯ ให้อัญเชิญไปประดิษฐานยังพระที่นั่งดุสิตมหาปราสาท ต่อมาก็ได้มีการเปลี่ยนสถานที่ประดิษฐานหลายต่อหลายครั้ง</w:t>
      </w:r>
    </w:p>
    <w:p w:rsidR="00293A4B" w:rsidRPr="00293A4B" w:rsidRDefault="00293A4B" w:rsidP="00293A4B">
      <w:pPr>
        <w:shd w:val="clear" w:color="auto" w:fill="FFFFFF"/>
        <w:spacing w:after="0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จนมาถึงในรัชสมัยของ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พระบาทสมเด็จพระ</w:t>
      </w:r>
      <w:proofErr w:type="spellStart"/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มงกุฏ</w:t>
      </w:r>
      <w:proofErr w:type="spellEnd"/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เกล้าเจ้าอยู่หัว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รัชกาลที่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พระองค์ได้ทรงโปรดเกล้าฯ ให้เคลื่อนย้ายพระบรมรูปของบูรพมหากษัตริย์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พระองค์มาไว้ ณ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ปราสาทเทพบิดร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ภายในวัดพระศรี</w:t>
      </w:r>
      <w:proofErr w:type="spellStart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รัตน</w:t>
      </w:r>
      <w:proofErr w:type="spellEnd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ศาสดาราม พร้อมกับพระบรมรูปของรัชกาลที่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พระชนก</w:t>
      </w:r>
      <w:proofErr w:type="spellStart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ชาถ</w:t>
      </w:r>
      <w:proofErr w:type="spellEnd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 ซึ่งพระที่นั่งสำหรับประดิษฐานพระบรมรูปองค์นี้ รัชกาลที่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ทรงโปรดให้ซ่อมแซมจาก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พุทธปรางค์ปราสาท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เพื่อการนี้โดยเฉพาะ และได้พระราชทานพระนามว่า ปราสาทเทพบิดร โดยได้มีการซ่อม</w:t>
      </w:r>
      <w:proofErr w:type="spellStart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แซ่ม</w:t>
      </w:r>
      <w:proofErr w:type="spellEnd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และประดิษฐานพระบรมรูปทั้ง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รัชกาลแล้วเสร็จในเดือนเมษายน พ.ศ.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2461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จากนั้น พระบาทสมเด็จพระ</w:t>
      </w:r>
      <w:proofErr w:type="spellStart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มงกุฏ</w:t>
      </w:r>
      <w:proofErr w:type="spellEnd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เกล้าเจ้าอยู่หัว จึงมีพระบรมราชโองการประกาศตั้งพระราชพิธีถวายบังคมพระบรมรูปขึ้นในวันที่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เมษายนปีเดียวกัน อีก</w:t>
      </w:r>
      <w:proofErr w:type="spellStart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ทั้ยัง</w:t>
      </w:r>
      <w:proofErr w:type="spellEnd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โปรดให้เรียกวันที่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เมษายนนี้ว่า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วันจักรี</w:t>
      </w:r>
    </w:p>
    <w:p w:rsidR="00293A4B" w:rsidRPr="00293A4B" w:rsidRDefault="00293A4B" w:rsidP="00293A4B">
      <w:pPr>
        <w:shd w:val="clear" w:color="auto" w:fill="FFFFFF"/>
        <w:spacing w:before="300" w:after="75" w:line="348" w:lineRule="atLeast"/>
        <w:textAlignment w:val="baseline"/>
        <w:outlineLvl w:val="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93A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กิจกรรมที่นิยมปฏิบัติในวันจักรี</w:t>
      </w:r>
    </w:p>
    <w:p w:rsidR="00293A4B" w:rsidRPr="00293A4B" w:rsidRDefault="00293A4B" w:rsidP="00293A4B">
      <w:pPr>
        <w:shd w:val="clear" w:color="auto" w:fill="FFFFFF"/>
        <w:spacing w:after="0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เนื่องในวันจักรี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เมษายนของทุกปี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พระบาทสมเด็จพระเจ้าอยู่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จะเสด็จพระราชดำเนินพร้อมด้วยพระบรมวงศานุวงศ์ไปเป็นประธานในพิธีทางศาสนาประกอบการบำเพ็ญพระราชกุศลให้กับบูรพมหากษัตริย์ ณ พระอุโบสถ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และจะทรงสักการะพระบรมรูป สมเด็จพระบูรพมหากษัตริย์ ณ ปราสาทเทพบิดร</w:t>
      </w:r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วัดพระศรี</w:t>
      </w:r>
      <w:proofErr w:type="spellStart"/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รัตน</w:t>
      </w:r>
      <w:proofErr w:type="spellEnd"/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ศาสดาราม</w:t>
      </w:r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ต่อจากนั้นจะเสด็จพระราชดำเนินไปทรงวางพวงมาลา ณ พระบรมราชานุสาว</w:t>
      </w:r>
      <w:proofErr w:type="spellStart"/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รีย์</w:t>
      </w:r>
      <w:proofErr w:type="spellEnd"/>
      <w:r w:rsidRPr="00293A4B">
        <w:rPr>
          <w:rFonts w:ascii="TH SarabunPSK" w:eastAsia="Times New Roman" w:hAnsi="TH SarabunPSK" w:cs="TH SarabunPSK"/>
          <w:sz w:val="32"/>
          <w:szCs w:val="32"/>
        </w:rPr>
        <w:t> 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  <w:cs/>
        </w:rPr>
        <w:t>พระบาทสมเด็จพระพุทธยอดฟ้าจุฬาโลกมหาราช</w:t>
      </w:r>
      <w:r w:rsidRPr="00AF0C9D">
        <w:rPr>
          <w:rFonts w:ascii="TH SarabunPSK" w:eastAsia="Times New Roman" w:hAnsi="TH SarabunPSK" w:cs="TH SarabunPSK"/>
          <w:b/>
          <w:bCs/>
          <w:sz w:val="32"/>
          <w:szCs w:val="32"/>
          <w:bdr w:val="none" w:sz="0" w:space="0" w:color="auto" w:frame="1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ที่ชานชาลา เชิงสะพานพระพุทธยอดฟ้า</w:t>
      </w:r>
    </w:p>
    <w:p w:rsidR="00293A4B" w:rsidRPr="00293A4B" w:rsidRDefault="00293A4B" w:rsidP="00293A4B">
      <w:pPr>
        <w:shd w:val="clear" w:color="auto" w:fill="FFFFFF"/>
        <w:spacing w:after="225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ในขณะเดียวกัน นายกรัฐมนตรี ข้าราชการชั้นผู้ใหญ่ นิสิต นักศึกษา หน่วยงานรัฐบาลและเอกชน รวมถึงประชาชนทั่วไปจากทุกสาขาอาชีพ ต่างพร้อมใจกันเข้าร่วมพิธีวางพวงมาลา และบำเพ็ญกุศลให้กับพระมหากษัตริย์ ผู้ที่ทรงอุทิศพระองค์เพื่อความสงบสุขของอาณาประชาราษฎรอย่างแท้จริง</w:t>
      </w:r>
    </w:p>
    <w:p w:rsidR="00293A4B" w:rsidRPr="00293A4B" w:rsidRDefault="00293A4B" w:rsidP="00293A4B">
      <w:pPr>
        <w:shd w:val="clear" w:color="auto" w:fill="FFFFFF"/>
        <w:spacing w:after="0" w:line="240" w:lineRule="auto"/>
        <w:textAlignment w:val="baseline"/>
        <w:rPr>
          <w:rFonts w:ascii="TH SarabunPSK" w:eastAsia="Times New Roman" w:hAnsi="TH SarabunPSK" w:cs="TH SarabunPSK"/>
          <w:sz w:val="32"/>
          <w:szCs w:val="32"/>
        </w:rPr>
      </w:pP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นอกจากนั้น ในวันที่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เมษายน ซึ่งเป็นวันจักรีของทุกปี รัฐบาลยังได้ประกาศเป็น</w:t>
      </w:r>
      <w:hyperlink r:id="rId8" w:history="1">
        <w:r w:rsidRPr="00AF0C9D">
          <w:rPr>
            <w:rFonts w:ascii="TH SarabunPSK" w:eastAsia="Times New Roman" w:hAnsi="TH SarabunPSK" w:cs="TH SarabunPSK"/>
            <w:sz w:val="32"/>
            <w:szCs w:val="32"/>
            <w:u w:val="single"/>
            <w:bdr w:val="none" w:sz="0" w:space="0" w:color="auto" w:frame="1"/>
            <w:cs/>
          </w:rPr>
          <w:t>วันหยุดราชการ</w:t>
        </w:r>
      </w:hyperlink>
      <w:r w:rsidRPr="00AF0C9D">
        <w:rPr>
          <w:rFonts w:ascii="TH SarabunPSK" w:eastAsia="Times New Roman" w:hAnsi="TH SarabunPSK" w:cs="TH SarabunPSK"/>
          <w:sz w:val="32"/>
          <w:szCs w:val="32"/>
        </w:rPr>
        <w:t> 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 xml:space="preserve">แต่หากในปีใดที่วันจักรีตรงกับวันหยุดเสาร์ </w:t>
      </w:r>
      <w:r w:rsidRPr="00293A4B">
        <w:rPr>
          <w:rFonts w:ascii="TH SarabunPSK" w:eastAsia="Times New Roman" w:hAnsi="TH SarabunPSK" w:cs="TH SarabunPSK"/>
          <w:sz w:val="32"/>
          <w:szCs w:val="32"/>
        </w:rPr>
        <w:t xml:space="preserve">– </w:t>
      </w:r>
      <w:r w:rsidRPr="00293A4B">
        <w:rPr>
          <w:rFonts w:ascii="TH SarabunPSK" w:eastAsia="Times New Roman" w:hAnsi="TH SarabunPSK" w:cs="TH SarabunPSK"/>
          <w:sz w:val="32"/>
          <w:szCs w:val="32"/>
          <w:cs/>
        </w:rPr>
        <w:t>อาทิตย์ ก็ให้หยุดชดเชยได้ในวันทำการวันต่อไป</w:t>
      </w:r>
    </w:p>
    <w:p w:rsidR="00D0744E" w:rsidRPr="00AF0C9D" w:rsidRDefault="00293A4B" w:rsidP="00293A4B">
      <w:pPr>
        <w:rPr>
          <w:rFonts w:ascii="TH SarabunPSK" w:hAnsi="TH SarabunPSK" w:cs="TH SarabunPSK"/>
          <w:sz w:val="32"/>
          <w:szCs w:val="32"/>
        </w:rPr>
      </w:pPr>
      <w:hyperlink r:id="rId9" w:history="1">
        <w:r w:rsidRPr="00AF0C9D">
          <w:rPr>
            <w:rFonts w:ascii="TH SarabunPSK" w:eastAsia="Times New Roman" w:hAnsi="TH SarabunPSK" w:cs="TH SarabunPSK"/>
            <w:sz w:val="32"/>
            <w:szCs w:val="32"/>
            <w:bdr w:val="none" w:sz="0" w:space="0" w:color="auto" w:frame="1"/>
          </w:rPr>
          <w:br/>
        </w:r>
      </w:hyperlink>
      <w:r w:rsidRPr="00AF0C9D">
        <w:rPr>
          <w:rFonts w:ascii="TH SarabunPSK" w:hAnsi="TH SarabunPSK" w:cs="TH SarabunPSK"/>
          <w:sz w:val="32"/>
          <w:szCs w:val="32"/>
          <w:cs/>
        </w:rPr>
        <w:t>ที่มา..</w:t>
      </w:r>
      <w:r w:rsidRPr="00AF0C9D">
        <w:rPr>
          <w:rFonts w:ascii="TH SarabunPSK" w:hAnsi="TH SarabunPSK" w:cs="TH SarabunPSK"/>
          <w:sz w:val="32"/>
          <w:szCs w:val="32"/>
        </w:rPr>
        <w:t>www.sano</w:t>
      </w:r>
      <w:bookmarkStart w:id="0" w:name="_GoBack"/>
      <w:bookmarkEnd w:id="0"/>
      <w:r w:rsidRPr="00AF0C9D">
        <w:rPr>
          <w:rFonts w:ascii="TH SarabunPSK" w:hAnsi="TH SarabunPSK" w:cs="TH SarabunPSK"/>
          <w:sz w:val="32"/>
          <w:szCs w:val="32"/>
        </w:rPr>
        <w:t>ok.com</w:t>
      </w:r>
    </w:p>
    <w:sectPr w:rsidR="00D0744E" w:rsidRPr="00AF0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4B"/>
    <w:rsid w:val="00293A4B"/>
    <w:rsid w:val="00455584"/>
    <w:rsid w:val="00AF0C9D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3A4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293A4B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93A4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293A4B"/>
    <w:rPr>
      <w:b/>
      <w:bCs/>
    </w:rPr>
  </w:style>
  <w:style w:type="character" w:styleId="a5">
    <w:name w:val="Hyperlink"/>
    <w:basedOn w:val="a0"/>
    <w:uiPriority w:val="99"/>
    <w:semiHidden/>
    <w:unhideWhenUsed/>
    <w:rsid w:val="00293A4B"/>
    <w:rPr>
      <w:color w:val="0000FF"/>
      <w:u w:val="single"/>
    </w:rPr>
  </w:style>
  <w:style w:type="character" w:customStyle="1" w:styleId="apple-converted-space">
    <w:name w:val="apple-converted-space"/>
    <w:basedOn w:val="a0"/>
    <w:rsid w:val="00293A4B"/>
  </w:style>
  <w:style w:type="paragraph" w:styleId="a6">
    <w:name w:val="Balloon Text"/>
    <w:basedOn w:val="a"/>
    <w:link w:val="a7"/>
    <w:uiPriority w:val="99"/>
    <w:semiHidden/>
    <w:unhideWhenUsed/>
    <w:rsid w:val="00293A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93A4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3A4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293A4B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93A4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293A4B"/>
    <w:rPr>
      <w:b/>
      <w:bCs/>
    </w:rPr>
  </w:style>
  <w:style w:type="character" w:styleId="a5">
    <w:name w:val="Hyperlink"/>
    <w:basedOn w:val="a0"/>
    <w:uiPriority w:val="99"/>
    <w:semiHidden/>
    <w:unhideWhenUsed/>
    <w:rsid w:val="00293A4B"/>
    <w:rPr>
      <w:color w:val="0000FF"/>
      <w:u w:val="single"/>
    </w:rPr>
  </w:style>
  <w:style w:type="character" w:customStyle="1" w:styleId="apple-converted-space">
    <w:name w:val="apple-converted-space"/>
    <w:basedOn w:val="a0"/>
    <w:rsid w:val="00293A4B"/>
  </w:style>
  <w:style w:type="paragraph" w:styleId="a6">
    <w:name w:val="Balloon Text"/>
    <w:basedOn w:val="a"/>
    <w:link w:val="a7"/>
    <w:uiPriority w:val="99"/>
    <w:semiHidden/>
    <w:unhideWhenUsed/>
    <w:rsid w:val="00293A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93A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5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ent.sanook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ent.sanook.com/wp-content/uploads/2016/08/DSC_0704_Cover-620x392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guru.sanook.com/269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ent.sanook.com/wp-content/uploads/2016/08/b.jp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673</Words>
  <Characters>2890</Characters>
  <Application>Microsoft Office Word</Application>
  <DocSecurity>0</DocSecurity>
  <Lines>180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2</cp:revision>
  <dcterms:created xsi:type="dcterms:W3CDTF">2016-10-05T08:53:00Z</dcterms:created>
  <dcterms:modified xsi:type="dcterms:W3CDTF">2016-10-05T08:56:00Z</dcterms:modified>
</cp:coreProperties>
</file>