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AD2" w:rsidRPr="00472AD2" w:rsidRDefault="00472AD2" w:rsidP="00472AD2">
      <w:pPr>
        <w:spacing w:before="300" w:after="150" w:line="420" w:lineRule="atLeast"/>
        <w:jc w:val="center"/>
        <w:outlineLvl w:val="0"/>
        <w:rPr>
          <w:rFonts w:ascii="supermarketRegular" w:eastAsia="Times New Roman" w:hAnsi="supermarketRegular" w:cs="Angsana New"/>
          <w:b/>
          <w:bCs/>
          <w:color w:val="FF0000"/>
          <w:kern w:val="36"/>
          <w:sz w:val="36"/>
          <w:szCs w:val="36"/>
          <w:u w:val="single"/>
        </w:rPr>
      </w:pPr>
      <w:r w:rsidRPr="00472AD2">
        <w:rPr>
          <w:rFonts w:ascii="supermarketRegular" w:eastAsia="Times New Roman" w:hAnsi="supermarketRegular" w:cs="Angsana New"/>
          <w:b/>
          <w:bCs/>
          <w:color w:val="FF0000"/>
          <w:kern w:val="36"/>
          <w:sz w:val="36"/>
          <w:szCs w:val="36"/>
          <w:u w:val="single"/>
        </w:rPr>
        <w:t xml:space="preserve">5 </w:t>
      </w:r>
      <w:r w:rsidRPr="00472AD2">
        <w:rPr>
          <w:rFonts w:ascii="supermarketRegular" w:eastAsia="Times New Roman" w:hAnsi="supermarketRegular" w:cs="Angsana New"/>
          <w:b/>
          <w:bCs/>
          <w:color w:val="FF0000"/>
          <w:kern w:val="36"/>
          <w:sz w:val="36"/>
          <w:szCs w:val="36"/>
          <w:u w:val="single"/>
          <w:cs/>
        </w:rPr>
        <w:t>วิธีออมเงิน สำหรับคนเก็บเงินไม่เก่ง</w:t>
      </w:r>
    </w:p>
    <w:p w:rsidR="00472AD2" w:rsidRPr="00472AD2" w:rsidRDefault="00472AD2" w:rsidP="00472AD2">
      <w:pPr>
        <w:spacing w:before="150" w:after="150" w:line="390" w:lineRule="atLeast"/>
        <w:outlineLvl w:val="3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>
        <w:rPr>
          <w:rFonts w:ascii="supermarketRegular" w:eastAsia="Times New Roman" w:hAnsi="supermarketRegular" w:cs="Angsana New" w:hint="cs"/>
          <w:color w:val="333333"/>
          <w:sz w:val="36"/>
          <w:szCs w:val="36"/>
          <w:cs/>
        </w:rPr>
        <w:t xml:space="preserve">                </w:t>
      </w: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>ในยุคที่เงินทองหายากเช่นนี้ จะเก็บเงินให้อยู่กับตัวเห็นจะเป็นเรื่องยากสำหรับใครหลายๆคน เพราะไม่ว่าจะเรื่องค่าใช้จ่ายภายในบ้าน เงินสำหรับเลี้ยงปากเลี้ยงท้องคนในครอบครัว บางคนมีภาระหนี้สินจากการผ่อนเครื่องมือเครื่องใช้หรือสิ่งอำนวยความสะดวกต่างๆ ดังนั้นจึงเป็นเรื่องยากมากที่จะออมเงินในเมื่อเงินก็แทบจะไม่พอใช้อยู่แล้ว</w:t>
      </w:r>
    </w:p>
    <w:p w:rsidR="00472AD2" w:rsidRP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 xml:space="preserve">มาดูกันว่า เราจะใช้ วิธีออมเงิน แบบใดได้บ้างเพื่อเป็นการบังคับให้เราออมเงินกับ </w:t>
      </w: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</w:rPr>
        <w:t xml:space="preserve">5 </w:t>
      </w: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>วิธีออมเงินเงิน สำหรับคนเก็บเงินไม่เก่ง</w:t>
      </w:r>
    </w:p>
    <w:p w:rsidR="00472AD2" w:rsidRPr="00472AD2" w:rsidRDefault="00472AD2" w:rsidP="00472AD2">
      <w:pPr>
        <w:spacing w:after="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noProof/>
          <w:color w:val="333333"/>
          <w:sz w:val="36"/>
          <w:szCs w:val="36"/>
        </w:rPr>
        <w:drawing>
          <wp:inline distT="0" distB="0" distL="0" distR="0" wp14:anchorId="4C6C5875" wp14:editId="738A5E89">
            <wp:extent cx="2857500" cy="1905000"/>
            <wp:effectExtent l="0" t="0" r="0" b="0"/>
            <wp:docPr id="1" name="รูปภาพ 1" descr="วิธีออมเงิ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วิธีออมเงิน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2AD2">
        <w:rPr>
          <w:rFonts w:ascii="supermarketRegular" w:eastAsia="Times New Roman" w:hAnsi="supermarketRegular" w:cs="Angsana New"/>
          <w:color w:val="FFFFFF"/>
          <w:sz w:val="36"/>
          <w:szCs w:val="36"/>
          <w:cs/>
        </w:rPr>
        <w:t>วิธีออมเงิน</w:t>
      </w:r>
    </w:p>
    <w:p w:rsidR="00472AD2" w:rsidRPr="00472AD2" w:rsidRDefault="00472AD2" w:rsidP="00472AD2">
      <w:pPr>
        <w:spacing w:before="150" w:after="150" w:line="390" w:lineRule="atLeast"/>
        <w:outlineLvl w:val="3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b/>
          <w:bCs/>
          <w:color w:val="008080"/>
          <w:sz w:val="36"/>
          <w:szCs w:val="36"/>
        </w:rPr>
        <w:t xml:space="preserve">1. </w:t>
      </w:r>
      <w:r w:rsidRPr="00472AD2">
        <w:rPr>
          <w:rFonts w:ascii="supermarketRegular" w:eastAsia="Times New Roman" w:hAnsi="supermarketRegular" w:cs="Angsana New"/>
          <w:b/>
          <w:bCs/>
          <w:color w:val="008080"/>
          <w:sz w:val="36"/>
          <w:szCs w:val="36"/>
          <w:cs/>
        </w:rPr>
        <w:t>พกเงินติดตัวให้น้อยลง</w:t>
      </w:r>
    </w:p>
    <w:p w:rsidR="00472AD2" w:rsidRP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>การใช้เงินในแต่ละวันของคุณหมดไปกับค่าใช้จ่ายอะไรบ้าง คนที่เก็บเงินไม่เก่ง อาจหมดไปเพราะการใช้จ่ายสิ้นเปลืองในแต่ละวันโดยที่คุณไม่รู้ตัว ปัจจัยสำคัญที่ทำให้คุณสิ้นเปลืองกับการซื้อนู้นนี่นั่นทำให้เงินหมดไปแต่ละวัน</w:t>
      </w: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</w:rPr>
        <w:t> </w:t>
      </w:r>
      <w:r w:rsidRPr="00472AD2">
        <w:rPr>
          <w:rFonts w:ascii="supermarketRegular" w:eastAsia="Times New Roman" w:hAnsi="supermarketRegular" w:cs="Angsana New"/>
          <w:color w:val="FF0000"/>
          <w:sz w:val="36"/>
          <w:szCs w:val="36"/>
          <w:cs/>
        </w:rPr>
        <w:t>เพราะจำนวนเงินในกระเป๋าคุณมีเยอะเกินไป คุณจึงไม่คำนึงถึงสิ่งที่จำเป็นต้องใช้กับสิ่งที่ไม่ต้องใช้ก็ได้</w:t>
      </w:r>
    </w:p>
    <w:p w:rsid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>ยิ่งถ้าคุณเป็นพวก</w:t>
      </w:r>
      <w:proofErr w:type="spellStart"/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>ขาช็</w:t>
      </w:r>
      <w:proofErr w:type="spellEnd"/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>อปแล้วด้วยละก็ หากพกเงินติดตัวไว้ครั้งละมากๆ สิ่งที่คุณได้มาคือของที่คุณอยากได้ แต่สิ่งที่คุณจะเสียไปคือสภาพคล่องทางการเงินในเดือนนั้น ดังนั้นหากไม่อยากหมดเงินไปกับสิ่งที่ไม่จำเป็นในแต่ละวันเยอะ ควรพกเงินสดติดตัวเท่าที่จำเป็น เพราะนอกจากจะเหลือเงินไว้ใช้จ่ายในแต่ละวันแล้ว คุณยังเหลือเงินเก็บไว้ออมด้วย</w:t>
      </w:r>
    </w:p>
    <w:p w:rsid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</w:p>
    <w:p w:rsid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</w:p>
    <w:p w:rsidR="00472AD2" w:rsidRP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</w:p>
    <w:p w:rsidR="00472AD2" w:rsidRPr="00472AD2" w:rsidRDefault="00472AD2" w:rsidP="00472AD2">
      <w:pPr>
        <w:spacing w:before="150" w:after="150" w:line="390" w:lineRule="atLeast"/>
        <w:outlineLvl w:val="3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b/>
          <w:bCs/>
          <w:color w:val="008080"/>
          <w:sz w:val="36"/>
          <w:szCs w:val="36"/>
        </w:rPr>
        <w:lastRenderedPageBreak/>
        <w:t xml:space="preserve">2. </w:t>
      </w:r>
      <w:r w:rsidRPr="00472AD2">
        <w:rPr>
          <w:rFonts w:ascii="supermarketRegular" w:eastAsia="Times New Roman" w:hAnsi="supermarketRegular" w:cs="Angsana New"/>
          <w:b/>
          <w:bCs/>
          <w:color w:val="008080"/>
          <w:sz w:val="36"/>
          <w:szCs w:val="36"/>
          <w:cs/>
        </w:rPr>
        <w:t>จับยัดเข้าธนาคาร</w:t>
      </w:r>
    </w:p>
    <w:p w:rsidR="00472AD2" w:rsidRP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>การนำเงินไปฝากไว้กับธนาคาร เป็นอีกวิธีหนึ่งที่จะช่วยให้คุณออมเงินได้อย่างมีประสิทธิภาพ แต่หากคุณเป็นคนที่ยังไม่มีวินัยในการออมเงินแล้วล่ะก็</w:t>
      </w: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</w:rPr>
        <w:t xml:space="preserve">  </w:t>
      </w: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>ถ้าฝากได้ก็ถอนออกมาใช้ได้เช่นกัน เพราะปัจจุบันธนาคารต่างๆเพิ่มความสะดวกสบายให้ลูกค้ามากขึ้น จะฝากเงินหรือถอนเงินเป็นเรื่องง่ายมาก</w:t>
      </w:r>
    </w:p>
    <w:p w:rsid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>สิ่งที่คุณต้องทำถ้าอยากจะใช้ประโยชน์จากธนาคารเพื่อออมเงินคือ ทำให้มันถอนยากขึ้น โดย</w:t>
      </w:r>
      <w:r w:rsidRPr="00472AD2">
        <w:rPr>
          <w:rFonts w:ascii="supermarketRegular" w:eastAsia="Times New Roman" w:hAnsi="supermarketRegular" w:cs="Angsana New"/>
          <w:color w:val="808000"/>
          <w:sz w:val="36"/>
          <w:szCs w:val="36"/>
          <w:cs/>
        </w:rPr>
        <w:t xml:space="preserve">คุณอาจเปิดบัญชีแบบฝากประจำและระบุให้ตัดเงินจากในบัญชีแบบอัตโนมัติซัก </w:t>
      </w:r>
      <w:r w:rsidRPr="00472AD2">
        <w:rPr>
          <w:rFonts w:ascii="supermarketRegular" w:eastAsia="Times New Roman" w:hAnsi="supermarketRegular" w:cs="Angsana New"/>
          <w:color w:val="808000"/>
          <w:sz w:val="36"/>
          <w:szCs w:val="36"/>
        </w:rPr>
        <w:t xml:space="preserve">24 </w:t>
      </w:r>
      <w:r w:rsidRPr="00472AD2">
        <w:rPr>
          <w:rFonts w:ascii="supermarketRegular" w:eastAsia="Times New Roman" w:hAnsi="supermarketRegular" w:cs="Angsana New"/>
          <w:color w:val="808000"/>
          <w:sz w:val="36"/>
          <w:szCs w:val="36"/>
          <w:cs/>
        </w:rPr>
        <w:t>เดือน จะให้ตัดออกเป็นจำนวนเท่าไหร่ก็อยู่ที่การวางแผนของคุณ</w:t>
      </w: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</w:rPr>
        <w:t> </w:t>
      </w: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>อาจซักสิบเปอร์เซ็นต์ของเงินเดือนคุณ และที่สำคัญที่สุดห้ามทำบัตรเอทีเอ็ม เพียงเท่านี้คุณก็มีเงินเก็บแบบอัตโนมัติแล้ว</w:t>
      </w:r>
    </w:p>
    <w:p w:rsidR="00472AD2" w:rsidRP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</w:p>
    <w:p w:rsidR="00472AD2" w:rsidRPr="00472AD2" w:rsidRDefault="00472AD2" w:rsidP="00472AD2">
      <w:pPr>
        <w:spacing w:before="150" w:after="150" w:line="390" w:lineRule="atLeast"/>
        <w:outlineLvl w:val="3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b/>
          <w:bCs/>
          <w:color w:val="008080"/>
          <w:sz w:val="36"/>
          <w:szCs w:val="36"/>
        </w:rPr>
        <w:t xml:space="preserve">3. </w:t>
      </w:r>
      <w:r w:rsidRPr="00472AD2">
        <w:rPr>
          <w:rFonts w:ascii="supermarketRegular" w:eastAsia="Times New Roman" w:hAnsi="supermarketRegular" w:cs="Angsana New"/>
          <w:b/>
          <w:bCs/>
          <w:color w:val="008080"/>
          <w:sz w:val="36"/>
          <w:szCs w:val="36"/>
          <w:cs/>
        </w:rPr>
        <w:t>งดใช้บัตรเครดิต</w:t>
      </w:r>
    </w:p>
    <w:p w:rsidR="00472AD2" w:rsidRP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i/>
          <w:iCs/>
          <w:color w:val="800080"/>
          <w:sz w:val="36"/>
          <w:szCs w:val="36"/>
          <w:cs/>
        </w:rPr>
        <w:t>ใช้บัตรเครดิตเพื่อนความสะดวก อย่าใช้เพื่อก่อหนี้สิน</w:t>
      </w: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</w:rPr>
        <w:t> </w:t>
      </w: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>คำสอนของในหลวงที่ควรนำมาใช้ หากคุณเป็นคนใช้บัตรเครดิตจนเกินตัว ถ้าคุณเป็นคนไม่มีปัญหาทางการเงิน หรือสามารถรู้ขอบเขตของการนำเงินมาใช้ได้ บัตรเครดิตเป็นอีกทางเลือกที่ช่วยให้คุณสะดวกสบายมากยิ่งขึ้น แต่หากคุณเป็นคนใช้เงินมือเติบ ประเภทที่ว่าใช้เต็มวงเงินทุกเดือน แล้วมาหน้ามืดที่หลังเมื่อได้รับใบเรียกชำระเงินในทุกสิ้นเดือนแล้วละก็</w:t>
      </w:r>
    </w:p>
    <w:p w:rsid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color w:val="FF0000"/>
          <w:sz w:val="36"/>
          <w:szCs w:val="36"/>
          <w:cs/>
        </w:rPr>
        <w:t>ขอแนะนำให้หยุดใช้บัตรเครดิตนี่ซะ เพราะนอกจากจะไม่มีเงินออมแล้ว คุณยังได้สร้างหนี้ในอนาคตด้วย</w:t>
      </w: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</w:rPr>
        <w:t> </w:t>
      </w: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>บางครั้งความสะดวกสบายจากการใช้บัตรเครดิตอาจเหมาะกับคนมีความรับผิดชอบหรือไม่เดือดร้อนที่จะใช้เงิน หากไม่แล้ว คุณอาจต้องมาเสียใจทีหลัง</w:t>
      </w:r>
    </w:p>
    <w:p w:rsidR="00472AD2" w:rsidRP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</w:p>
    <w:p w:rsidR="00472AD2" w:rsidRPr="00472AD2" w:rsidRDefault="00472AD2" w:rsidP="00472AD2">
      <w:pPr>
        <w:spacing w:before="150" w:after="150" w:line="390" w:lineRule="atLeast"/>
        <w:outlineLvl w:val="3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b/>
          <w:bCs/>
          <w:color w:val="008080"/>
          <w:sz w:val="36"/>
          <w:szCs w:val="36"/>
        </w:rPr>
        <w:t xml:space="preserve">4. </w:t>
      </w:r>
      <w:r w:rsidRPr="00472AD2">
        <w:rPr>
          <w:rFonts w:ascii="supermarketRegular" w:eastAsia="Times New Roman" w:hAnsi="supermarketRegular" w:cs="Angsana New"/>
          <w:b/>
          <w:bCs/>
          <w:color w:val="008080"/>
          <w:sz w:val="36"/>
          <w:szCs w:val="36"/>
          <w:cs/>
        </w:rPr>
        <w:t>เอาเศษเหรียญทั้งหมดที่ได้มาเอามาหยอดกระปุกหมูซะ</w:t>
      </w:r>
    </w:p>
    <w:p w:rsidR="00472AD2" w:rsidRP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>หลายครั้งที่เราไม่มีเงินเก็บ เพราะเราไม่มีวินัยมากพอที่จะนำเงินมาออมไว้ วิธีที่ง่ายที่สุดสำหรับคนที่คิดจะออมเงินคือ หยอดเหรียญในกระปุกหมูของคุณ คุณอาจมองว่าเป็นวิธีที่เด็กน้อยทำกันและอาจจะคิดว่ามันเป็นการออมเงินจำนวนที่เล็กน้อยมาก แต่หากคุณเพิ่งจะเริ่มต้นการออมเงิน</w:t>
      </w: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</w:rPr>
        <w:t> </w:t>
      </w:r>
      <w:r w:rsidRPr="00472AD2">
        <w:rPr>
          <w:rFonts w:ascii="supermarketRegular" w:eastAsia="Times New Roman" w:hAnsi="supermarketRegular" w:cs="Angsana New"/>
          <w:color w:val="333399"/>
          <w:sz w:val="36"/>
          <w:szCs w:val="36"/>
          <w:cs/>
        </w:rPr>
        <w:t>วิธีนี้เป็นวิธีสร้างวินัยได้ดีที่สุด</w:t>
      </w:r>
    </w:p>
    <w:p w:rsid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lastRenderedPageBreak/>
        <w:t>เคยมีดาราท่านหนึ่งให้สัมภาษณ์ในรายการหนึ่งว่า เขาเคยมีชีวิตที่ตกต่ำมาก ถึงขนาดที่เงินจะซื้ออาหารยังไม่มีจะซื้อเลย แต่โชคดีที่เขาเป็นคนชอบหยอดกระปุกออมสินและหยอดมันจนเต็มหลายใบ เขาจึงสามารถใช้เงินในกระปุกนั้นเลี้ยงคนในครอบครัวได้ และทำให้ชีวิตเขากลับมาเจริญก้าวหน้าได้อีกครั้ง เห็นถึงประโยชน์กระปุกหมูของคุณหรือยังเอ่ย</w:t>
      </w:r>
    </w:p>
    <w:p w:rsidR="00472AD2" w:rsidRP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</w:p>
    <w:p w:rsidR="00472AD2" w:rsidRPr="00472AD2" w:rsidRDefault="00472AD2" w:rsidP="00472AD2">
      <w:pPr>
        <w:spacing w:before="150" w:after="150" w:line="390" w:lineRule="atLeast"/>
        <w:outlineLvl w:val="3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b/>
          <w:bCs/>
          <w:color w:val="008080"/>
          <w:sz w:val="36"/>
          <w:szCs w:val="36"/>
        </w:rPr>
        <w:t xml:space="preserve">5. </w:t>
      </w:r>
      <w:r w:rsidRPr="00472AD2">
        <w:rPr>
          <w:rFonts w:ascii="supermarketRegular" w:eastAsia="Times New Roman" w:hAnsi="supermarketRegular" w:cs="Angsana New"/>
          <w:b/>
          <w:bCs/>
          <w:color w:val="008080"/>
          <w:sz w:val="36"/>
          <w:szCs w:val="36"/>
          <w:cs/>
        </w:rPr>
        <w:t>ถ้าเอาชนะใจตัวคุณได้ เรื่องออมเงินจะเป็นเรื่องที่ง่าย</w:t>
      </w:r>
    </w:p>
    <w:p w:rsidR="00472AD2" w:rsidRP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>ก่อนจะเริ่มทำอะไรก็แล้วแต่คุณต้องตั้งมั่นเอาไว้ในใจว่า คุณจะทำมันให้ได้ การออมเงินก็เหมือนกัน ในครั้งเริ่มแรกมันอาจจะยากสำหรับคุณ คุณอาจท้อเพราะจำนวนเงินที่หามาได้มันก็น้อยอยู่แล้ว สิ่งที่คุณต้องทำคือการเก็บเงินที่ได้มาก่อนการใช้ออกไป โดยอาจคิดเป็นเปอร์เซ็นต์จากเงินเดือนของคุณ</w:t>
      </w:r>
    </w:p>
    <w:p w:rsidR="00472AD2" w:rsidRPr="00472AD2" w:rsidRDefault="00472AD2" w:rsidP="00472AD2">
      <w:pPr>
        <w:spacing w:after="150"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  <w:cs/>
        </w:rPr>
        <w:t>ตัวอย่างเช่น เงินเดือนหนึ่งหมื่นห้าพันบาท คุณอาจจะเก็บออมไว้ก่อน หนึ่งพันบาท อย่าไปคิดว่ามันน้อยเกินไป หรือเอาไปเปรียญเทียบกับเพื่อนๆที่ออมเงินได้มากกว่า เงินออมจะมากหรือน้อยไม่ใช่สิ่งสำคัญ การเอาชนะใจตัวเองได้นั่นแหละสำคัญที่สุด เมื่อคุณรู้จักการออมแล้ว แม้เงินออมจะเล็กน้อย แต่นั่นคือความภูมิใจของคุณ</w:t>
      </w:r>
    </w:p>
    <w:p w:rsidR="00472AD2" w:rsidRDefault="00472AD2" w:rsidP="00472AD2">
      <w:pPr>
        <w:spacing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  <w:r w:rsidRPr="00472AD2">
        <w:rPr>
          <w:rFonts w:ascii="supermarketRegular" w:eastAsia="Times New Roman" w:hAnsi="supermarketRegular" w:cs="Angsana New"/>
          <w:color w:val="FF9900"/>
          <w:sz w:val="36"/>
          <w:szCs w:val="36"/>
          <w:cs/>
        </w:rPr>
        <w:t>การออมเงินนั้น นอกจากจะออมเพื่อซื้อสิ่งที่คุณอยากได้แล้ว เงินออมนี้อาจช่วยให้คุณมีความมั่งคงในชีวิตขึ้น คุณอาจต้องใช้เงินหากมีเหตุฉุกเฉินในอนาคต หรือเก็บไว้ให้บุตรหลานเพื่อการศึกษาต่อไป ดังนั้นการออมเงินจึงเป็นสิ่งที่ทุกคนพึงกระทำ เพราะมันมีแต่จะสร้างประโยชน์ให้คุณ</w:t>
      </w:r>
    </w:p>
    <w:p w:rsidR="00472AD2" w:rsidRDefault="00472AD2" w:rsidP="00472AD2">
      <w:pPr>
        <w:spacing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</w:p>
    <w:p w:rsidR="00472AD2" w:rsidRDefault="00472AD2" w:rsidP="00472AD2">
      <w:pPr>
        <w:spacing w:line="360" w:lineRule="atLeast"/>
        <w:rPr>
          <w:rFonts w:ascii="supermarketRegular" w:eastAsia="Times New Roman" w:hAnsi="supermarketRegular" w:cs="Angsana New"/>
          <w:color w:val="333333"/>
          <w:sz w:val="36"/>
          <w:szCs w:val="36"/>
        </w:rPr>
      </w:pPr>
    </w:p>
    <w:p w:rsidR="00472AD2" w:rsidRPr="00472AD2" w:rsidRDefault="00472AD2" w:rsidP="00472AD2">
      <w:pPr>
        <w:spacing w:line="360" w:lineRule="atLeast"/>
        <w:rPr>
          <w:rFonts w:ascii="supermarketRegular" w:eastAsia="Times New Roman" w:hAnsi="supermarketRegular" w:cs="Angsana New" w:hint="cs"/>
          <w:color w:val="333333"/>
          <w:sz w:val="36"/>
          <w:szCs w:val="36"/>
          <w:cs/>
        </w:rPr>
      </w:pPr>
      <w:r>
        <w:rPr>
          <w:rFonts w:ascii="supermarketRegular" w:eastAsia="Times New Roman" w:hAnsi="supermarketRegular" w:cs="Angsana New" w:hint="cs"/>
          <w:color w:val="333333"/>
          <w:sz w:val="36"/>
          <w:szCs w:val="36"/>
          <w:cs/>
        </w:rPr>
        <w:t xml:space="preserve">ที่มา     </w:t>
      </w:r>
      <w:r>
        <w:rPr>
          <w:rFonts w:ascii="supermarketRegular" w:eastAsia="Times New Roman" w:hAnsi="supermarketRegular" w:cs="Angsana New"/>
          <w:color w:val="333333"/>
          <w:sz w:val="36"/>
          <w:szCs w:val="36"/>
        </w:rPr>
        <w:t>www.</w:t>
      </w:r>
      <w:r w:rsidRPr="00472AD2">
        <w:rPr>
          <w:rFonts w:ascii="supermarketRegular" w:eastAsia="Times New Roman" w:hAnsi="supermarketRegular" w:cs="Angsana New"/>
          <w:color w:val="333333"/>
          <w:sz w:val="36"/>
          <w:szCs w:val="36"/>
        </w:rPr>
        <w:t>moneyhub.in.th</w:t>
      </w:r>
    </w:p>
    <w:p w:rsidR="00D0744E" w:rsidRPr="00472AD2" w:rsidRDefault="00472AD2">
      <w:pPr>
        <w:rPr>
          <w:sz w:val="36"/>
          <w:szCs w:val="36"/>
        </w:rPr>
      </w:pPr>
      <w:bookmarkStart w:id="0" w:name="_GoBack"/>
      <w:bookmarkEnd w:id="0"/>
    </w:p>
    <w:sectPr w:rsidR="00D0744E" w:rsidRPr="00472A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permarket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AD2"/>
    <w:rsid w:val="00455584"/>
    <w:rsid w:val="00472AD2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2AD2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472AD2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72AD2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40">
    <w:name w:val="หัวเรื่อง 4 อักขระ"/>
    <w:basedOn w:val="a0"/>
    <w:link w:val="4"/>
    <w:uiPriority w:val="9"/>
    <w:rsid w:val="00472AD2"/>
    <w:rPr>
      <w:rFonts w:ascii="Angsana New" w:eastAsia="Times New Roman" w:hAnsi="Angsana New" w:cs="Angsana New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72AD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472AD2"/>
  </w:style>
  <w:style w:type="character" w:styleId="a4">
    <w:name w:val="Hyperlink"/>
    <w:basedOn w:val="a0"/>
    <w:uiPriority w:val="99"/>
    <w:semiHidden/>
    <w:unhideWhenUsed/>
    <w:rsid w:val="00472AD2"/>
    <w:rPr>
      <w:color w:val="0000FF"/>
      <w:u w:val="single"/>
    </w:rPr>
  </w:style>
  <w:style w:type="character" w:styleId="a5">
    <w:name w:val="Strong"/>
    <w:basedOn w:val="a0"/>
    <w:uiPriority w:val="22"/>
    <w:qFormat/>
    <w:rsid w:val="00472AD2"/>
    <w:rPr>
      <w:b/>
      <w:bCs/>
    </w:rPr>
  </w:style>
  <w:style w:type="character" w:styleId="a6">
    <w:name w:val="Emphasis"/>
    <w:basedOn w:val="a0"/>
    <w:uiPriority w:val="20"/>
    <w:qFormat/>
    <w:rsid w:val="00472AD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72A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72AD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2AD2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472AD2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72AD2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40">
    <w:name w:val="หัวเรื่อง 4 อักขระ"/>
    <w:basedOn w:val="a0"/>
    <w:link w:val="4"/>
    <w:uiPriority w:val="9"/>
    <w:rsid w:val="00472AD2"/>
    <w:rPr>
      <w:rFonts w:ascii="Angsana New" w:eastAsia="Times New Roman" w:hAnsi="Angsana New" w:cs="Angsana New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72AD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472AD2"/>
  </w:style>
  <w:style w:type="character" w:styleId="a4">
    <w:name w:val="Hyperlink"/>
    <w:basedOn w:val="a0"/>
    <w:uiPriority w:val="99"/>
    <w:semiHidden/>
    <w:unhideWhenUsed/>
    <w:rsid w:val="00472AD2"/>
    <w:rPr>
      <w:color w:val="0000FF"/>
      <w:u w:val="single"/>
    </w:rPr>
  </w:style>
  <w:style w:type="character" w:styleId="a5">
    <w:name w:val="Strong"/>
    <w:basedOn w:val="a0"/>
    <w:uiPriority w:val="22"/>
    <w:qFormat/>
    <w:rsid w:val="00472AD2"/>
    <w:rPr>
      <w:b/>
      <w:bCs/>
    </w:rPr>
  </w:style>
  <w:style w:type="character" w:styleId="a6">
    <w:name w:val="Emphasis"/>
    <w:basedOn w:val="a0"/>
    <w:uiPriority w:val="20"/>
    <w:qFormat/>
    <w:rsid w:val="00472AD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72A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72AD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7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182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62542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601</Words>
  <Characters>3427</Characters>
  <Application>Microsoft Office Word</Application>
  <DocSecurity>0</DocSecurity>
  <Lines>28</Lines>
  <Paragraphs>8</Paragraphs>
  <ScaleCrop>false</ScaleCrop>
  <Company/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2016-10-06T02:57:00Z</dcterms:created>
  <dcterms:modified xsi:type="dcterms:W3CDTF">2016-10-06T02:59:00Z</dcterms:modified>
</cp:coreProperties>
</file>