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7104" w:rsidRDefault="00D350B6" w:rsidP="00D350B6">
      <w:pPr>
        <w:jc w:val="center"/>
      </w:pPr>
      <w:bookmarkStart w:id="0" w:name="_GoBack"/>
      <w:r>
        <w:rPr>
          <w:noProof/>
        </w:rPr>
        <w:drawing>
          <wp:inline distT="0" distB="0" distL="0" distR="0" wp14:anchorId="770617D0">
            <wp:extent cx="4705200" cy="4320000"/>
            <wp:effectExtent l="0" t="0" r="635" b="444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185"/>
                    <a:stretch/>
                  </pic:blipFill>
                  <pic:spPr bwMode="auto">
                    <a:xfrm>
                      <a:off x="0" y="0"/>
                      <a:ext cx="4705200" cy="43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  <w:r>
        <w:rPr>
          <w:noProof/>
        </w:rPr>
        <w:drawing>
          <wp:inline distT="0" distB="0" distL="0" distR="0" wp14:anchorId="01C95187">
            <wp:extent cx="4591050" cy="4319530"/>
            <wp:effectExtent l="0" t="0" r="0" b="508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389"/>
                    <a:stretch/>
                  </pic:blipFill>
                  <pic:spPr bwMode="auto">
                    <a:xfrm>
                      <a:off x="0" y="0"/>
                      <a:ext cx="4596524" cy="432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647104" w:rsidSect="00D12E9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0B6"/>
    <w:rsid w:val="00647104"/>
    <w:rsid w:val="007C12FB"/>
    <w:rsid w:val="00D12E95"/>
    <w:rsid w:val="00D3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7C51542-9764-4343-A346-229A9CC4E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Angsana New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Lenovo_Nabon</dc:creator>
  <cp:keywords/>
  <dc:description/>
  <cp:lastModifiedBy>Lenovo_Nabon</cp:lastModifiedBy>
  <cp:revision>1</cp:revision>
  <dcterms:created xsi:type="dcterms:W3CDTF">2024-06-10T01:42:00Z</dcterms:created>
  <dcterms:modified xsi:type="dcterms:W3CDTF">2024-06-10T01:46:00Z</dcterms:modified>
</cp:coreProperties>
</file>