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D3" w:rsidRDefault="00CF16D3" w:rsidP="00102B2E">
      <w:pPr>
        <w:spacing w:after="120"/>
        <w:rPr>
          <w:rFonts w:ascii="TH Niramit AS" w:eastAsia="Calibri" w:hAnsi="TH Niramit AS" w:cs="TH Niramit AS"/>
          <w:b/>
          <w:bCs/>
          <w:color w:val="000000" w:themeColor="text1"/>
          <w:kern w:val="24"/>
          <w:sz w:val="52"/>
          <w:szCs w:val="52"/>
        </w:rPr>
      </w:pPr>
      <w:r>
        <w:rPr>
          <w:rFonts w:ascii="Calibri" w:eastAsia="Calibri" w:hAnsi="Calibri" w:cs="TH Niramit AS"/>
          <w:noProof/>
          <w:color w:val="000000" w:themeColor="text1"/>
          <w:kern w:val="24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03B20" wp14:editId="0F08F05A">
                <wp:simplePos x="0" y="0"/>
                <wp:positionH relativeFrom="column">
                  <wp:posOffset>8192135</wp:posOffset>
                </wp:positionH>
                <wp:positionV relativeFrom="paragraph">
                  <wp:posOffset>2620645</wp:posOffset>
                </wp:positionV>
                <wp:extent cx="1994535" cy="2160905"/>
                <wp:effectExtent l="0" t="0" r="571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2160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0F49" w:rsidRDefault="00CF16D3" w:rsidP="00CF16D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B09AF6" wp14:editId="1735A9F5">
                                  <wp:extent cx="1408985" cy="1769423"/>
                                  <wp:effectExtent l="0" t="0" r="1270" b="2540"/>
                                  <wp:docPr id="8" name="Picture 8" descr="http://t1.gstatic.com/images?q=tbn:ANd9GcQJj5beBuPzl0vtOldqefUhSFMzpMvsR5TUdcrxloJzCLmPGim_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2" name="Picture 8" descr="http://t1.gstatic.com/images?q=tbn:ANd9GcQJj5beBuPzl0vtOldqefUhSFMzpMvsR5TUdcrxloJzCLmPGim_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2408" cy="178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45.05pt;margin-top:206.35pt;width:157.05pt;height:17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" fillcolor="white [3201]" stroked="f" strokeweight=".5pt">
                <v:textbox>
                  <w:txbxContent>
                    <w:p w:rsidR="00BE0F49" w:rsidRDefault="00CF16D3" w:rsidP="00CF16D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B09AF6" wp14:editId="1735A9F5">
                            <wp:extent cx="1408985" cy="1769423"/>
                            <wp:effectExtent l="0" t="0" r="1270" b="2540"/>
                            <wp:docPr id="8" name="Picture 8" descr="http://t1.gstatic.com/images?q=tbn:ANd9GcQJj5beBuPzl0vtOldqefUhSFMzpMvsR5TUdcrxloJzCLmPGim_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2" name="Picture 8" descr="http://t1.gstatic.com/images?q=tbn:ANd9GcQJj5beBuPzl0vtOldqefUhSFMzpMvsR5TUdcrxloJzCLmPGim_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2408" cy="17862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AB65" wp14:editId="4A1513AA">
                <wp:simplePos x="0" y="0"/>
                <wp:positionH relativeFrom="column">
                  <wp:posOffset>2764790</wp:posOffset>
                </wp:positionH>
                <wp:positionV relativeFrom="paragraph">
                  <wp:posOffset>340624</wp:posOffset>
                </wp:positionV>
                <wp:extent cx="6198919" cy="1472541"/>
                <wp:effectExtent l="1028700" t="0" r="11430" b="33020"/>
                <wp:wrapNone/>
                <wp:docPr id="5" name="Cloud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8919" cy="1472541"/>
                        </a:xfrm>
                        <a:prstGeom prst="cloudCallout">
                          <a:avLst>
                            <a:gd name="adj1" fmla="val -65699"/>
                            <a:gd name="adj2" fmla="val 3933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F16D3" w:rsidRDefault="00BE0F49" w:rsidP="00102B2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FF0066"/>
                                <w:sz w:val="56"/>
                                <w:szCs w:val="56"/>
                              </w:rPr>
                            </w:pPr>
                            <w:r w:rsidRPr="00CF16D3">
                              <w:rPr>
                                <w:rFonts w:ascii="TH Niramit AS" w:eastAsia="Tahoma" w:hAnsi="TH Niramit AS" w:cs="TH Niramit AS"/>
                                <w:b/>
                                <w:bCs/>
                                <w:color w:val="FF0066"/>
                                <w:kern w:val="24"/>
                                <w:sz w:val="56"/>
                                <w:szCs w:val="56"/>
                                <w:cs/>
                              </w:rPr>
                              <w:t>เชิญ</w:t>
                            </w:r>
                            <w:r w:rsidR="00102B2E" w:rsidRPr="00CF16D3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FF0066"/>
                                <w:sz w:val="56"/>
                                <w:szCs w:val="56"/>
                                <w:cs/>
                              </w:rPr>
                              <w:t>ร</w:t>
                            </w:r>
                            <w:r w:rsidR="00102B2E" w:rsidRPr="00CF16D3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FF0066"/>
                                <w:sz w:val="56"/>
                                <w:szCs w:val="56"/>
                                <w:cs/>
                              </w:rPr>
                              <w:t>่</w:t>
                            </w:r>
                            <w:r w:rsidR="00102B2E" w:rsidRPr="00CF16D3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FF0066"/>
                                <w:sz w:val="56"/>
                                <w:szCs w:val="56"/>
                                <w:cs/>
                              </w:rPr>
                              <w:t>วมโครงการ</w:t>
                            </w:r>
                            <w:r w:rsidR="00102B2E" w:rsidRPr="00CF16D3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FF0066"/>
                                <w:sz w:val="56"/>
                                <w:szCs w:val="56"/>
                                <w:cs/>
                              </w:rPr>
                              <w:t xml:space="preserve">แห่เทียนพรรษา </w:t>
                            </w:r>
                          </w:p>
                          <w:p w:rsidR="00102B2E" w:rsidRPr="00CF16D3" w:rsidRDefault="00102B2E" w:rsidP="00102B2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FF0066"/>
                                <w:sz w:val="56"/>
                                <w:szCs w:val="56"/>
                              </w:rPr>
                            </w:pPr>
                            <w:r w:rsidRPr="00CF16D3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FF0066"/>
                                <w:sz w:val="56"/>
                                <w:szCs w:val="56"/>
                                <w:cs/>
                              </w:rPr>
                              <w:t xml:space="preserve">ประจำปี </w:t>
                            </w:r>
                            <w:r w:rsidRPr="00CF16D3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FF0066"/>
                                <w:sz w:val="56"/>
                                <w:szCs w:val="56"/>
                              </w:rPr>
                              <w:t>2554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4" o:spid="_x0000_s1027" type="#_x0000_t106" style="position:absolute;margin-left:217.7pt;margin-top:26.8pt;width:488.1pt;height:11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" adj="-3391,11650" fillcolor="window" strokecolor="#9bbb59" strokeweight="2pt">
                <v:textbox>
                  <w:txbxContent>
                    <w:p w:rsidR="00CF16D3" w:rsidRDefault="00BE0F49" w:rsidP="00102B2E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H Niramit AS" w:hAnsi="TH Niramit AS" w:cs="TH Niramit AS" w:hint="cs"/>
                          <w:b/>
                          <w:bCs/>
                          <w:color w:val="FF0066"/>
                          <w:sz w:val="56"/>
                          <w:szCs w:val="56"/>
                        </w:rPr>
                      </w:pPr>
                      <w:r w:rsidRPr="00CF16D3">
                        <w:rPr>
                          <w:rFonts w:ascii="TH Niramit AS" w:eastAsia="Tahoma" w:hAnsi="TH Niramit AS" w:cs="TH Niramit AS"/>
                          <w:b/>
                          <w:bCs/>
                          <w:color w:val="FF0066"/>
                          <w:kern w:val="24"/>
                          <w:sz w:val="56"/>
                          <w:szCs w:val="56"/>
                          <w:cs/>
                        </w:rPr>
                        <w:t>เชิญ</w:t>
                      </w:r>
                      <w:r w:rsidR="00102B2E" w:rsidRPr="00CF16D3">
                        <w:rPr>
                          <w:rFonts w:ascii="TH Niramit AS" w:hAnsi="TH Niramit AS" w:cs="TH Niramit AS"/>
                          <w:b/>
                          <w:bCs/>
                          <w:color w:val="FF0066"/>
                          <w:sz w:val="56"/>
                          <w:szCs w:val="56"/>
                          <w:cs/>
                        </w:rPr>
                        <w:t>ร</w:t>
                      </w:r>
                      <w:r w:rsidR="00102B2E" w:rsidRPr="00CF16D3">
                        <w:rPr>
                          <w:rFonts w:ascii="TH Niramit AS" w:hAnsi="TH Niramit AS" w:cs="TH Niramit AS" w:hint="cs"/>
                          <w:b/>
                          <w:bCs/>
                          <w:color w:val="FF0066"/>
                          <w:sz w:val="56"/>
                          <w:szCs w:val="56"/>
                          <w:cs/>
                        </w:rPr>
                        <w:t>่</w:t>
                      </w:r>
                      <w:r w:rsidR="00102B2E" w:rsidRPr="00CF16D3">
                        <w:rPr>
                          <w:rFonts w:ascii="TH Niramit AS" w:hAnsi="TH Niramit AS" w:cs="TH Niramit AS"/>
                          <w:b/>
                          <w:bCs/>
                          <w:color w:val="FF0066"/>
                          <w:sz w:val="56"/>
                          <w:szCs w:val="56"/>
                          <w:cs/>
                        </w:rPr>
                        <w:t>วมโครงการ</w:t>
                      </w:r>
                      <w:r w:rsidR="00102B2E" w:rsidRPr="00CF16D3">
                        <w:rPr>
                          <w:rFonts w:ascii="TH Niramit AS" w:hAnsi="TH Niramit AS" w:cs="TH Niramit AS" w:hint="cs"/>
                          <w:b/>
                          <w:bCs/>
                          <w:color w:val="FF0066"/>
                          <w:sz w:val="56"/>
                          <w:szCs w:val="56"/>
                          <w:cs/>
                        </w:rPr>
                        <w:t xml:space="preserve">แห่เทียนพรรษา </w:t>
                      </w:r>
                    </w:p>
                    <w:p w:rsidR="00102B2E" w:rsidRPr="00CF16D3" w:rsidRDefault="00102B2E" w:rsidP="00102B2E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H Niramit AS" w:hAnsi="TH Niramit AS" w:cs="TH Niramit AS"/>
                          <w:b/>
                          <w:bCs/>
                          <w:color w:val="FF0066"/>
                          <w:sz w:val="56"/>
                          <w:szCs w:val="56"/>
                        </w:rPr>
                      </w:pPr>
                      <w:r w:rsidRPr="00CF16D3">
                        <w:rPr>
                          <w:rFonts w:ascii="TH Niramit AS" w:hAnsi="TH Niramit AS" w:cs="TH Niramit AS" w:hint="cs"/>
                          <w:b/>
                          <w:bCs/>
                          <w:color w:val="FF0066"/>
                          <w:sz w:val="56"/>
                          <w:szCs w:val="56"/>
                          <w:cs/>
                        </w:rPr>
                        <w:t xml:space="preserve">ประจำปี </w:t>
                      </w:r>
                      <w:r w:rsidRPr="00CF16D3">
                        <w:rPr>
                          <w:rFonts w:ascii="TH Niramit AS" w:hAnsi="TH Niramit AS" w:cs="TH Niramit AS"/>
                          <w:b/>
                          <w:bCs/>
                          <w:color w:val="FF0066"/>
                          <w:sz w:val="56"/>
                          <w:szCs w:val="56"/>
                        </w:rPr>
                        <w:t>2554</w:t>
                      </w:r>
                    </w:p>
                  </w:txbxContent>
                </v:textbox>
              </v:shape>
            </w:pict>
          </mc:Fallback>
        </mc:AlternateContent>
      </w:r>
      <w:r w:rsidR="00BE0F49">
        <w:rPr>
          <w:noProof/>
        </w:rPr>
        <w:t xml:space="preserve">           </w:t>
      </w:r>
      <w:r w:rsidR="00102B2E" w:rsidRPr="00CF16D3">
        <w:rPr>
          <w:rFonts w:ascii="TH Niramit AS" w:hAnsi="TH Niramit AS" w:cs="TH Niramit AS"/>
          <w:noProof/>
          <w:sz w:val="52"/>
          <w:szCs w:val="52"/>
        </w:rPr>
        <w:drawing>
          <wp:inline distT="0" distB="0" distL="0" distR="0" wp14:anchorId="3E059ADC" wp14:editId="7812B60C">
            <wp:extent cx="1378830" cy="2342790"/>
            <wp:effectExtent l="0" t="0" r="0" b="635"/>
            <wp:docPr id="1028" name="Picture 4" descr="http://t0.gstatic.com/images?q=tbn:ANd9GcSVXf1sSKCO9mMqmdYn_zsr3cAWdXXkIF7FRaY6MJKTro_BMN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t0.gstatic.com/images?q=tbn:ANd9GcSVXf1sSKCO9mMqmdYn_zsr3cAWdXXkIF7FRaY6MJKTro_BMN--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830" cy="234279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BE0F49" w:rsidRPr="00CF16D3">
        <w:rPr>
          <w:rFonts w:ascii="TH Niramit AS" w:hAnsi="TH Niramit AS" w:cs="TH Niramit AS"/>
          <w:noProof/>
          <w:sz w:val="52"/>
          <w:szCs w:val="52"/>
        </w:rPr>
        <w:t xml:space="preserve">        </w:t>
      </w:r>
      <w:r w:rsidR="002F4277" w:rsidRPr="00CF16D3">
        <w:rPr>
          <w:rFonts w:ascii="TH Niramit AS" w:eastAsia="Calibri" w:hAnsi="TH Niramit AS" w:cs="TH Niramit AS"/>
          <w:b/>
          <w:bCs/>
          <w:color w:val="000000" w:themeColor="text1"/>
          <w:kern w:val="24"/>
          <w:sz w:val="52"/>
          <w:szCs w:val="52"/>
          <w:cs/>
        </w:rPr>
        <w:t>ศูนย์พัฒนาเด็กเล็กเทศบาลตำบลนาบอน</w:t>
      </w:r>
      <w:bookmarkStart w:id="0" w:name="_GoBack"/>
      <w:bookmarkEnd w:id="0"/>
    </w:p>
    <w:p w:rsidR="00BE0F49" w:rsidRPr="00BE0F49" w:rsidRDefault="00BE0F49" w:rsidP="00CF16D3">
      <w:pPr>
        <w:spacing w:after="120"/>
        <w:ind w:left="720" w:firstLine="720"/>
        <w:rPr>
          <w:rFonts w:ascii="TH Niramit AS" w:eastAsia="Calibri" w:hAnsi="TH Niramit AS" w:cs="TH Niramit AS"/>
          <w:b/>
          <w:bCs/>
          <w:color w:val="000000" w:themeColor="text1"/>
          <w:kern w:val="24"/>
          <w:sz w:val="52"/>
          <w:szCs w:val="52"/>
        </w:rPr>
      </w:pPr>
      <w:r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ขอเชิญ</w:t>
      </w:r>
      <w:r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ผู้ปกครอง </w:t>
      </w:r>
      <w:r w:rsidR="00CF16D3" w:rsidRPr="00CF16D3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และนักเรียน </w:t>
      </w:r>
      <w:r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เข้าร่วม</w:t>
      </w:r>
      <w:r w:rsidR="00CF16D3" w:rsidRPr="00CF16D3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โครงการแห่เทียนพรรษา ประจำปี </w:t>
      </w:r>
      <w:r w:rsidR="00CF16D3" w:rsidRPr="00CF16D3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2554</w:t>
      </w:r>
    </w:p>
    <w:p w:rsidR="00BE0F49" w:rsidRPr="00BE0F49" w:rsidRDefault="00CF16D3" w:rsidP="00CF16D3">
      <w:pPr>
        <w:spacing w:after="120"/>
        <w:ind w:left="1440" w:firstLine="720"/>
        <w:rPr>
          <w:rFonts w:ascii="TH Niramit AS" w:eastAsia="Times New Roman" w:hAnsi="TH Niramit AS" w:cs="TH Niramit AS"/>
          <w:sz w:val="52"/>
          <w:szCs w:val="52"/>
          <w:cs/>
        </w:rPr>
      </w:pPr>
      <w:r>
        <w:rPr>
          <w:rFonts w:ascii="TH Niramit AS" w:eastAsia="Calibri" w:hAnsi="TH Niramit AS" w:cs="TH Niramit AS" w:hint="cs"/>
          <w:color w:val="000000" w:themeColor="text1"/>
          <w:kern w:val="24"/>
          <w:sz w:val="52"/>
          <w:szCs w:val="52"/>
          <w:cs/>
        </w:rPr>
        <w:t xml:space="preserve">    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ในวันพฤหัสบดีที่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 xml:space="preserve">14 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กรกฎาคม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 xml:space="preserve">2554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เวลา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08.00 – 12.00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 น</w:t>
      </w:r>
    </w:p>
    <w:p w:rsidR="00BE0F49" w:rsidRPr="00BE0F49" w:rsidRDefault="00CF16D3" w:rsidP="00CF16D3">
      <w:pPr>
        <w:spacing w:after="120"/>
        <w:rPr>
          <w:rFonts w:ascii="TH Niramit AS" w:eastAsia="Times New Roman" w:hAnsi="TH Niramit AS" w:cs="TH Niramit AS"/>
          <w:sz w:val="52"/>
          <w:szCs w:val="52"/>
          <w:cs/>
        </w:rPr>
      </w:pPr>
      <w:r>
        <w:rPr>
          <w:rFonts w:ascii="TH Niramit AS" w:eastAsia="Calibri" w:hAnsi="TH Niramit AS" w:cs="TH Niramit AS" w:hint="cs"/>
          <w:color w:val="000000" w:themeColor="text1"/>
          <w:kern w:val="24"/>
          <w:sz w:val="52"/>
          <w:szCs w:val="52"/>
          <w:cs/>
        </w:rPr>
        <w:t xml:space="preserve">                     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ณ วัดพิศิษฐ์อรรถฐาราม ต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.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นาบอน อ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.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นาบอน จ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.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นครศรีธรรมราช  </w:t>
      </w:r>
    </w:p>
    <w:p w:rsidR="00BE0F49" w:rsidRPr="00BE0F49" w:rsidRDefault="00CF16D3" w:rsidP="00CF16D3">
      <w:pPr>
        <w:spacing w:after="120"/>
        <w:rPr>
          <w:rFonts w:ascii="TH Niramit AS" w:eastAsia="Times New Roman" w:hAnsi="TH Niramit AS" w:cs="TH Niramit AS" w:hint="cs"/>
          <w:sz w:val="52"/>
          <w:szCs w:val="52"/>
          <w:cs/>
        </w:rPr>
      </w:pPr>
      <w:r>
        <w:rPr>
          <w:rFonts w:ascii="TH Niramit AS" w:eastAsia="Calibri" w:hAnsi="TH Niramit AS" w:cs="TH Niramit AS" w:hint="cs"/>
          <w:color w:val="000000" w:themeColor="text1"/>
          <w:kern w:val="24"/>
          <w:sz w:val="52"/>
          <w:szCs w:val="52"/>
          <w:cs/>
        </w:rPr>
        <w:t xml:space="preserve">             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>ผู้</w:t>
      </w:r>
      <w:r w:rsidR="002F4277" w:rsidRPr="00CF16D3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ปกครอง และนักเรียน มาพร้อมกัน ณ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วัดพิศิษฐ์อรรถฐาราม เวลา 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</w:rPr>
        <w:t>08.00</w:t>
      </w:r>
      <w:r w:rsidR="00BE0F49" w:rsidRPr="00BE0F49">
        <w:rPr>
          <w:rFonts w:ascii="TH Niramit AS" w:eastAsia="Calibri" w:hAnsi="TH Niramit AS" w:cs="TH Niramit AS"/>
          <w:color w:val="000000" w:themeColor="text1"/>
          <w:kern w:val="24"/>
          <w:sz w:val="52"/>
          <w:szCs w:val="52"/>
          <w:cs/>
        </w:rPr>
        <w:t xml:space="preserve"> น </w:t>
      </w:r>
    </w:p>
    <w:p w:rsidR="00FE60C6" w:rsidRDefault="00CF16D3" w:rsidP="00BE0F49">
      <w:pPr>
        <w:spacing w:after="480"/>
        <w:jc w:val="center"/>
      </w:pPr>
      <w:r>
        <w:rPr>
          <w:rFonts w:hint="cs"/>
          <w:noProof/>
          <w:cs/>
        </w:rPr>
        <w:t xml:space="preserve">   </w:t>
      </w:r>
      <w:r w:rsidR="00BE0F49">
        <w:rPr>
          <w:noProof/>
        </w:rPr>
        <w:drawing>
          <wp:inline distT="0" distB="0" distL="0" distR="0" wp14:anchorId="2C513269" wp14:editId="4207BE09">
            <wp:extent cx="1698171" cy="1159784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566" cy="1157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</w:t>
      </w:r>
      <w:r>
        <w:rPr>
          <w:noProof/>
        </w:rPr>
        <w:t xml:space="preserve">    </w:t>
      </w:r>
      <w:r w:rsidR="00BE0F49">
        <w:rPr>
          <w:noProof/>
        </w:rPr>
        <w:drawing>
          <wp:inline distT="0" distB="0" distL="0" distR="0" wp14:anchorId="5C11A8E9" wp14:editId="2C89E4FD">
            <wp:extent cx="2240823" cy="1472541"/>
            <wp:effectExtent l="0" t="0" r="762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631" cy="1477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</w:t>
      </w:r>
      <w:r w:rsidR="00BE0F49">
        <w:rPr>
          <w:noProof/>
        </w:rPr>
        <w:drawing>
          <wp:inline distT="0" distB="0" distL="0" distR="0" wp14:anchorId="6272E87A" wp14:editId="6D4D8C53">
            <wp:extent cx="1757548" cy="111112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357" cy="1110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E60C6" w:rsidSect="00CF16D3">
      <w:pgSz w:w="16838" w:h="11906" w:orient="landscape"/>
      <w:pgMar w:top="454" w:right="284" w:bottom="510" w:left="227" w:header="709" w:footer="709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49"/>
    <w:rsid w:val="0007266A"/>
    <w:rsid w:val="000764A1"/>
    <w:rsid w:val="00085046"/>
    <w:rsid w:val="000D67A4"/>
    <w:rsid w:val="00102B2E"/>
    <w:rsid w:val="00167BD2"/>
    <w:rsid w:val="00173B23"/>
    <w:rsid w:val="00175F37"/>
    <w:rsid w:val="0019139C"/>
    <w:rsid w:val="00194C70"/>
    <w:rsid w:val="001A655E"/>
    <w:rsid w:val="001C5221"/>
    <w:rsid w:val="001E14FB"/>
    <w:rsid w:val="001F62C8"/>
    <w:rsid w:val="0020020D"/>
    <w:rsid w:val="002104E4"/>
    <w:rsid w:val="0025095A"/>
    <w:rsid w:val="00263F4A"/>
    <w:rsid w:val="00282E00"/>
    <w:rsid w:val="002E0D64"/>
    <w:rsid w:val="002F4277"/>
    <w:rsid w:val="0032612B"/>
    <w:rsid w:val="003344B1"/>
    <w:rsid w:val="00362497"/>
    <w:rsid w:val="00371729"/>
    <w:rsid w:val="0037385E"/>
    <w:rsid w:val="003946C0"/>
    <w:rsid w:val="00395F2C"/>
    <w:rsid w:val="003B5473"/>
    <w:rsid w:val="003D374D"/>
    <w:rsid w:val="003D6E37"/>
    <w:rsid w:val="003E30B3"/>
    <w:rsid w:val="0041444A"/>
    <w:rsid w:val="00480C63"/>
    <w:rsid w:val="00481BB6"/>
    <w:rsid w:val="004958CF"/>
    <w:rsid w:val="004C02FA"/>
    <w:rsid w:val="004C0756"/>
    <w:rsid w:val="004E736C"/>
    <w:rsid w:val="00506DB0"/>
    <w:rsid w:val="005157E4"/>
    <w:rsid w:val="00531154"/>
    <w:rsid w:val="005533BB"/>
    <w:rsid w:val="00565158"/>
    <w:rsid w:val="00575B88"/>
    <w:rsid w:val="00583B2A"/>
    <w:rsid w:val="005B0154"/>
    <w:rsid w:val="005B5176"/>
    <w:rsid w:val="005C020D"/>
    <w:rsid w:val="006117F8"/>
    <w:rsid w:val="006263CE"/>
    <w:rsid w:val="00636AE1"/>
    <w:rsid w:val="006441AF"/>
    <w:rsid w:val="006A2125"/>
    <w:rsid w:val="006A722E"/>
    <w:rsid w:val="006D2590"/>
    <w:rsid w:val="006F19B2"/>
    <w:rsid w:val="007045E5"/>
    <w:rsid w:val="0075251B"/>
    <w:rsid w:val="0076733F"/>
    <w:rsid w:val="00782202"/>
    <w:rsid w:val="007A32B2"/>
    <w:rsid w:val="00822DDC"/>
    <w:rsid w:val="00825689"/>
    <w:rsid w:val="0085356B"/>
    <w:rsid w:val="008915A8"/>
    <w:rsid w:val="00897C11"/>
    <w:rsid w:val="008D057A"/>
    <w:rsid w:val="00926122"/>
    <w:rsid w:val="0093082E"/>
    <w:rsid w:val="009559CE"/>
    <w:rsid w:val="00972B46"/>
    <w:rsid w:val="00986B34"/>
    <w:rsid w:val="009B4439"/>
    <w:rsid w:val="009C6DBD"/>
    <w:rsid w:val="009D000F"/>
    <w:rsid w:val="009D2373"/>
    <w:rsid w:val="009F6CE6"/>
    <w:rsid w:val="00A174ED"/>
    <w:rsid w:val="00A26B43"/>
    <w:rsid w:val="00A72651"/>
    <w:rsid w:val="00A94AE5"/>
    <w:rsid w:val="00AC0AF3"/>
    <w:rsid w:val="00AC33EB"/>
    <w:rsid w:val="00AD0FFB"/>
    <w:rsid w:val="00AE54F2"/>
    <w:rsid w:val="00B03972"/>
    <w:rsid w:val="00B14A9B"/>
    <w:rsid w:val="00B5652E"/>
    <w:rsid w:val="00B93B0A"/>
    <w:rsid w:val="00B95510"/>
    <w:rsid w:val="00BA6B1D"/>
    <w:rsid w:val="00BE0F49"/>
    <w:rsid w:val="00BF54FF"/>
    <w:rsid w:val="00C20EA0"/>
    <w:rsid w:val="00C443A7"/>
    <w:rsid w:val="00C47031"/>
    <w:rsid w:val="00C95D4D"/>
    <w:rsid w:val="00CF16D3"/>
    <w:rsid w:val="00CF528B"/>
    <w:rsid w:val="00D84DB1"/>
    <w:rsid w:val="00DA7DC9"/>
    <w:rsid w:val="00DC13CB"/>
    <w:rsid w:val="00E10888"/>
    <w:rsid w:val="00E2049E"/>
    <w:rsid w:val="00E35F23"/>
    <w:rsid w:val="00E54075"/>
    <w:rsid w:val="00E8037E"/>
    <w:rsid w:val="00EC6DEC"/>
    <w:rsid w:val="00ED2D05"/>
    <w:rsid w:val="00EF6885"/>
    <w:rsid w:val="00F17EEE"/>
    <w:rsid w:val="00F221AB"/>
    <w:rsid w:val="00F329FF"/>
    <w:rsid w:val="00F417C5"/>
    <w:rsid w:val="00F501C0"/>
    <w:rsid w:val="00F52DD2"/>
    <w:rsid w:val="00F53487"/>
    <w:rsid w:val="00F849C7"/>
    <w:rsid w:val="00FB1D4B"/>
    <w:rsid w:val="00FB5415"/>
    <w:rsid w:val="00FD59B4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F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F49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BE0F49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F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F49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BE0F49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3</cp:revision>
  <dcterms:created xsi:type="dcterms:W3CDTF">2011-07-11T09:53:00Z</dcterms:created>
  <dcterms:modified xsi:type="dcterms:W3CDTF">2011-07-11T10:22:00Z</dcterms:modified>
</cp:coreProperties>
</file>