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3D" w:rsidRDefault="004B2D3D" w:rsidP="006130E6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D7E3F" w:rsidRPr="006130E6" w:rsidRDefault="006130E6" w:rsidP="006130E6">
      <w:pPr>
        <w:jc w:val="center"/>
        <w:rPr>
          <w:rFonts w:ascii="TH SarabunIT๙" w:hAnsi="TH SarabunIT๙" w:cs="TH SarabunIT๙"/>
          <w:sz w:val="36"/>
          <w:szCs w:val="36"/>
        </w:rPr>
      </w:pPr>
      <w:r w:rsidRPr="006130E6">
        <w:rPr>
          <w:rFonts w:ascii="TH SarabunIT๙" w:hAnsi="TH SarabunIT๙" w:cs="TH SarabunIT๙" w:hint="cs"/>
          <w:sz w:val="36"/>
          <w:szCs w:val="36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6130E6" w:rsidRDefault="006130E6" w:rsidP="006130E6">
      <w:pPr>
        <w:jc w:val="center"/>
        <w:rPr>
          <w:rFonts w:ascii="TH SarabunIT๙" w:hAnsi="TH SarabunIT๙" w:cs="TH SarabunIT๙"/>
          <w:sz w:val="36"/>
          <w:szCs w:val="36"/>
        </w:rPr>
      </w:pPr>
      <w:r w:rsidRPr="006130E6">
        <w:rPr>
          <w:rFonts w:ascii="TH SarabunIT๙" w:hAnsi="TH SarabunIT๙" w:cs="TH SarabunIT๙" w:hint="cs"/>
          <w:sz w:val="36"/>
          <w:szCs w:val="36"/>
          <w:cs/>
        </w:rPr>
        <w:t>ในการจัดซื้อจัดจ้างที่มิใช่งานก่อสร้าง</w:t>
      </w:r>
    </w:p>
    <w:p w:rsidR="006130E6" w:rsidRPr="006130E6" w:rsidRDefault="00742FC4" w:rsidP="006130E6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230505</wp:posOffset>
                </wp:positionV>
                <wp:extent cx="6218555" cy="4810125"/>
                <wp:effectExtent l="5080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65" w:rsidRDefault="00CD3465" w:rsidP="00A00F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130E6" w:rsidRDefault="006130E6" w:rsidP="00A00FCE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1.</w:t>
                            </w: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A00FC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Pr="006130E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การติดตั้งกล้องวงจรปิด </w:t>
                            </w:r>
                            <w:r w:rsidR="000A49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CCTV</w:t>
                            </w:r>
                          </w:p>
                          <w:p w:rsidR="006130E6" w:rsidRDefault="006130E6" w:rsidP="00D03D0C">
                            <w:pPr>
                              <w:spacing w:after="0"/>
                              <w:ind w:firstLine="7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หน่วยงานเจ้าของโครงการ</w:t>
                            </w:r>
                            <w:r w:rsidR="00A00FC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เทศบาลตำบล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นาบอน</w:t>
                            </w:r>
                          </w:p>
                          <w:p w:rsidR="006130E6" w:rsidRDefault="006130E6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2.วงเงินงบประมาณที่ไดรับจัดสรร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978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</w:p>
                          <w:p w:rsidR="006130E6" w:rsidRPr="00334C1F" w:rsidRDefault="006130E6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3.วันที่กำหนดรา</w:t>
                            </w:r>
                            <w:r w:rsidR="00E500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คา</w:t>
                            </w:r>
                            <w:bookmarkStart w:id="0" w:name="_GoBack"/>
                            <w:bookmarkEnd w:id="0"/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กลาง</w:t>
                            </w:r>
                            <w:r w:rsidR="00D03D0C"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(ราคาอ้างอิง</w:t>
                            </w:r>
                            <w:r w:rsidR="00D03D0C" w:rsidRPr="00334C1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334C1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มีนาคม 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พ.ศ.255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</w:p>
                          <w:p w:rsidR="00D03D0C" w:rsidRDefault="00D03D0C" w:rsidP="00D03D0C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78,6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 </w:t>
                            </w:r>
                            <w:r w:rsidR="000D656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ราคา/หน่วย</w:t>
                            </w:r>
                            <w:r w:rsidR="00AF36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F36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AF36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บาท</w:t>
                            </w:r>
                          </w:p>
                          <w:p w:rsidR="00FD5525" w:rsidRDefault="00D03D0C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4.แหล่งที่มาของราคากลาง</w:t>
                            </w:r>
                            <w:r w:rsidR="00AF36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(ราคาอ้างอิง)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F36EA" w:rsidRDefault="00AF36EA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4.1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ร้าน</w:t>
                            </w:r>
                            <w:r w:rsidR="00DB16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เอเชีย โดยนายศุภกร  จิตตระกูล</w:t>
                            </w:r>
                            <w:proofErr w:type="spellStart"/>
                            <w:r w:rsidR="00DB16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</w:t>
                            </w:r>
                            <w:proofErr w:type="spellEnd"/>
                            <w:r w:rsidR="00DB16F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ภู</w:t>
                            </w:r>
                          </w:p>
                          <w:p w:rsidR="003726C9" w:rsidRDefault="00FD5525" w:rsidP="00FD552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AF36E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4.2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726C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บริษัท </w:t>
                            </w:r>
                            <w:r w:rsidR="004C228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ไฮเทคนครกรุ๊ป </w:t>
                            </w:r>
                            <w:r w:rsidR="003726C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จำกัด </w:t>
                            </w:r>
                          </w:p>
                          <w:p w:rsidR="00AF36EA" w:rsidRDefault="00AF36EA" w:rsidP="00FD552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4.3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726C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ร้าน </w:t>
                            </w:r>
                            <w:r w:rsidR="003726C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SK.SATELLITE </w:t>
                            </w:r>
                            <w:r w:rsidR="003726C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โดย นาย</w:t>
                            </w:r>
                            <w:proofErr w:type="spellStart"/>
                            <w:r w:rsidR="003726C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ชัยกฤต</w:t>
                            </w:r>
                            <w:proofErr w:type="spellEnd"/>
                            <w:r w:rsidR="003726C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สุขแก้ว</w:t>
                            </w:r>
                          </w:p>
                          <w:p w:rsidR="00D03D0C" w:rsidRDefault="00D03D0C" w:rsidP="00AC613E">
                            <w:pPr>
                              <w:spacing w:before="160"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5.รายชื่อเจ้าหน้าที่ผู้กำหนดราคากลาง(ราคาอ้างอิง)ทุกคน</w:t>
                            </w:r>
                            <w:r w:rsidR="00A00FC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:rsidR="00206B95" w:rsidRDefault="00FD5525" w:rsidP="00FD552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D552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1. 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กำธร  ผลกล่ำ</w:t>
                            </w:r>
                          </w:p>
                          <w:p w:rsidR="00FD5525" w:rsidRDefault="00FD5525" w:rsidP="00FD552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D55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2.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นายภูวนาถ  </w:t>
                            </w:r>
                            <w:proofErr w:type="spellStart"/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ทีฆะ</w:t>
                            </w:r>
                            <w:proofErr w:type="spellEnd"/>
                            <w:proofErr w:type="gramEnd"/>
                          </w:p>
                          <w:p w:rsidR="00FD5525" w:rsidRPr="00A00FCE" w:rsidRDefault="00FD5525" w:rsidP="00206B95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3. </w:t>
                            </w:r>
                            <w:r w:rsidR="000A49F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</w:t>
                            </w:r>
                            <w:r w:rsidR="00206B9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ยเอกสิทธิ์  จริตงาม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18.15pt;width:489.65pt;height:3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">
                <v:textbox>
                  <w:txbxContent>
                    <w:p w:rsidR="00CD3465" w:rsidRDefault="00CD3465" w:rsidP="00A00F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130E6" w:rsidRDefault="006130E6" w:rsidP="00A00FCE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1.</w:t>
                      </w: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ชื่อ</w:t>
                      </w:r>
                      <w:r w:rsidRPr="00A00FC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Pr="006130E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การติดตั้งกล้องวงจรปิด </w:t>
                      </w:r>
                      <w:r w:rsidR="000A49F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CCTV</w:t>
                      </w:r>
                    </w:p>
                    <w:p w:rsidR="006130E6" w:rsidRDefault="006130E6" w:rsidP="00D03D0C">
                      <w:pPr>
                        <w:spacing w:after="0"/>
                        <w:ind w:firstLine="7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หน่วยงานเจ้าของโครงการ</w:t>
                      </w:r>
                      <w:r w:rsidR="00A00FC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กองช่าง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เทศบาลตำบล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นาบอน</w:t>
                      </w:r>
                    </w:p>
                    <w:p w:rsidR="006130E6" w:rsidRDefault="006130E6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2.วงเงินงบประมาณที่ไดรับจัดสรร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 xml:space="preserve"> 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978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</w:t>
                      </w:r>
                    </w:p>
                    <w:p w:rsidR="006130E6" w:rsidRPr="00334C1F" w:rsidRDefault="006130E6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3.วันที่กำหนดรา</w:t>
                      </w:r>
                      <w:r w:rsidR="00E5000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คา</w:t>
                      </w:r>
                      <w:bookmarkStart w:id="1" w:name="_GoBack"/>
                      <w:bookmarkEnd w:id="1"/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กลาง</w:t>
                      </w:r>
                      <w:r w:rsidR="00D03D0C"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(ราคาอ้างอิง</w:t>
                      </w:r>
                      <w:r w:rsidR="00D03D0C" w:rsidRPr="00334C1F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  <w:r w:rsidRPr="00334C1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6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มีนาคม 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พ.ศ.255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8</w:t>
                      </w:r>
                    </w:p>
                    <w:p w:rsidR="00D03D0C" w:rsidRDefault="00D03D0C" w:rsidP="00D03D0C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78,6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00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 </w:t>
                      </w:r>
                      <w:r w:rsidR="000D656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ราคา/หน่วย</w:t>
                      </w:r>
                      <w:r w:rsidR="00AF36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(ถ้ามี)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F36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="00AF36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บาท</w:t>
                      </w:r>
                    </w:p>
                    <w:p w:rsidR="00FD5525" w:rsidRDefault="00D03D0C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4.แหล่งที่มาของราคากลาง</w:t>
                      </w:r>
                      <w:r w:rsidR="00AF36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(ราคาอ้างอิง)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F36EA" w:rsidRDefault="00AF36EA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4.1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ร้าน</w:t>
                      </w:r>
                      <w:r w:rsidR="00DB16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เอเชีย โดยนายศุภกร  จิตตระกูล</w:t>
                      </w:r>
                      <w:proofErr w:type="spellStart"/>
                      <w:r w:rsidR="00DB16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</w:t>
                      </w:r>
                      <w:proofErr w:type="spellEnd"/>
                      <w:r w:rsidR="00DB16F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ภู</w:t>
                      </w:r>
                    </w:p>
                    <w:p w:rsidR="003726C9" w:rsidRDefault="00FD5525" w:rsidP="00FD552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AF36E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4.2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726C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บริษัท </w:t>
                      </w:r>
                      <w:r w:rsidR="004C228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ไฮเทคนครกรุ๊ป </w:t>
                      </w:r>
                      <w:r w:rsidR="003726C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จำกัด </w:t>
                      </w:r>
                    </w:p>
                    <w:p w:rsidR="00AF36EA" w:rsidRDefault="00AF36EA" w:rsidP="00FD552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4.3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726C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ร้าน </w:t>
                      </w:r>
                      <w:r w:rsidR="003726C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SK.SATELLITE </w:t>
                      </w:r>
                      <w:r w:rsidR="003726C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โดย นาย</w:t>
                      </w:r>
                      <w:proofErr w:type="spellStart"/>
                      <w:r w:rsidR="003726C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ชัยกฤต</w:t>
                      </w:r>
                      <w:proofErr w:type="spellEnd"/>
                      <w:r w:rsidR="003726C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สุขแก้ว</w:t>
                      </w:r>
                    </w:p>
                    <w:p w:rsidR="00D03D0C" w:rsidRDefault="00D03D0C" w:rsidP="00AC613E">
                      <w:pPr>
                        <w:spacing w:before="160"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5.รายชื่อเจ้าหน้าที่ผู้กำหนดราคากลาง(ราคาอ้างอิง)ทุกคน</w:t>
                      </w:r>
                      <w:r w:rsidR="00A00FC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:rsidR="00206B95" w:rsidRDefault="00FD5525" w:rsidP="00FD552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D552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1. 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กำธร  ผลกล่ำ</w:t>
                      </w:r>
                    </w:p>
                    <w:p w:rsidR="00FD5525" w:rsidRDefault="00FD5525" w:rsidP="00FD5525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D552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2.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นายภูวนาถ  </w:t>
                      </w:r>
                      <w:proofErr w:type="spellStart"/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ทีฆะ</w:t>
                      </w:r>
                      <w:proofErr w:type="spellEnd"/>
                      <w:proofErr w:type="gramEnd"/>
                    </w:p>
                    <w:p w:rsidR="00FD5525" w:rsidRPr="00A00FCE" w:rsidRDefault="00FD5525" w:rsidP="00206B95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3. </w:t>
                      </w:r>
                      <w:r w:rsidR="000A49F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</w:t>
                      </w:r>
                      <w:r w:rsidR="00206B9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ยเอกสิทธิ์  จริตงาม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30E6" w:rsidRPr="006130E6" w:rsidSect="00EA616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F1"/>
    <w:rsid w:val="00081DD5"/>
    <w:rsid w:val="000A49F7"/>
    <w:rsid w:val="000D6566"/>
    <w:rsid w:val="000D7E3F"/>
    <w:rsid w:val="00206B95"/>
    <w:rsid w:val="002701D7"/>
    <w:rsid w:val="00334C1F"/>
    <w:rsid w:val="003726C9"/>
    <w:rsid w:val="0040167E"/>
    <w:rsid w:val="004B2D3D"/>
    <w:rsid w:val="004C2283"/>
    <w:rsid w:val="004D1082"/>
    <w:rsid w:val="005A6D5A"/>
    <w:rsid w:val="006130E6"/>
    <w:rsid w:val="007400B7"/>
    <w:rsid w:val="00742FC4"/>
    <w:rsid w:val="008358C8"/>
    <w:rsid w:val="0085135B"/>
    <w:rsid w:val="008D3BF1"/>
    <w:rsid w:val="009708FB"/>
    <w:rsid w:val="00A00FCE"/>
    <w:rsid w:val="00AC613E"/>
    <w:rsid w:val="00AF36EA"/>
    <w:rsid w:val="00BC1A30"/>
    <w:rsid w:val="00BC1E47"/>
    <w:rsid w:val="00C024E4"/>
    <w:rsid w:val="00CA45F7"/>
    <w:rsid w:val="00CC22CA"/>
    <w:rsid w:val="00CD3465"/>
    <w:rsid w:val="00D03D0C"/>
    <w:rsid w:val="00DB16F1"/>
    <w:rsid w:val="00E40A20"/>
    <w:rsid w:val="00E5000E"/>
    <w:rsid w:val="00EA6166"/>
    <w:rsid w:val="00F96F2C"/>
    <w:rsid w:val="00FD5525"/>
    <w:rsid w:val="00F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3B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D3B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wincom</cp:lastModifiedBy>
  <cp:revision>6</cp:revision>
  <cp:lastPrinted>2015-03-10T04:23:00Z</cp:lastPrinted>
  <dcterms:created xsi:type="dcterms:W3CDTF">2014-10-01T09:08:00Z</dcterms:created>
  <dcterms:modified xsi:type="dcterms:W3CDTF">2015-03-12T04:05:00Z</dcterms:modified>
</cp:coreProperties>
</file>