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544" w:rsidRPr="000C2AAC" w:rsidRDefault="00712544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การแก้ไขเปลี่ยนแปลงการประกอบกิจการสถานีบริการน้ำมัน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ระยะที่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1 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ขั้นตอนออกคำสั่งรับคำขอรับใบอนุญาต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)</w:t>
      </w:r>
    </w:p>
    <w:p w:rsidR="00712544" w:rsidRPr="00394708" w:rsidRDefault="00712544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2323CF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712544" w:rsidRPr="00045650" w:rsidRDefault="00712544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="00B96E3F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="002323CF">
        <w:rPr>
          <w:rFonts w:ascii="Cordia New" w:hAnsi="Cordia New" w:hint="cs"/>
          <w:noProof/>
          <w:sz w:val="32"/>
          <w:szCs w:val="32"/>
          <w:cs/>
          <w:lang w:bidi="th-TH"/>
        </w:rPr>
        <w:t>มหาดไทย</w:t>
      </w:r>
    </w:p>
    <w:p w:rsidR="00712544" w:rsidRPr="000C2AAC" w:rsidRDefault="00C43287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712544" w:rsidRPr="000C2AAC" w:rsidRDefault="00712544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การแก้ไขเปลี่ยนแปลงการประกอบกิจการสถานีบริการน้ำมัน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ระยะที่ </w:t>
      </w:r>
      <w:r w:rsidRPr="000C2AAC">
        <w:rPr>
          <w:rFonts w:ascii="Cordia New" w:hAnsi="Cordia New"/>
          <w:noProof/>
          <w:sz w:val="32"/>
          <w:szCs w:val="32"/>
        </w:rPr>
        <w:t xml:space="preserve">1 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ขั้นตอนออกคำสั่งรับคำขอรับใบอนุญาต</w:t>
      </w:r>
      <w:r w:rsidRPr="000C2AAC">
        <w:rPr>
          <w:rFonts w:ascii="Cordia New" w:hAnsi="Cordia New"/>
          <w:noProof/>
          <w:sz w:val="32"/>
          <w:szCs w:val="32"/>
        </w:rPr>
        <w:t>)</w:t>
      </w:r>
    </w:p>
    <w:p w:rsidR="00712544" w:rsidRPr="000C2AAC" w:rsidRDefault="00712544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สำนักความปลอดภัยธุรกิจน้ำมัน</w:t>
      </w:r>
    </w:p>
    <w:p w:rsidR="00712544" w:rsidRPr="000C2AAC" w:rsidRDefault="00712544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12544" w:rsidRPr="000C2AAC" w:rsidRDefault="00712544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ออกใบอนุญาต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12544" w:rsidRPr="0087182F" w:rsidRDefault="00712544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712544" w:rsidRPr="00AD4CB2">
        <w:tc>
          <w:tcPr>
            <w:tcW w:w="675" w:type="dxa"/>
          </w:tcPr>
          <w:p w:rsidR="00712544" w:rsidRPr="00AD4CB2" w:rsidRDefault="00712544" w:rsidP="00AD4C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712544" w:rsidRPr="00AD4CB2">
        <w:tc>
          <w:tcPr>
            <w:tcW w:w="675" w:type="dxa"/>
          </w:tcPr>
          <w:p w:rsidR="00712544" w:rsidRPr="00AD4CB2" w:rsidRDefault="00712544" w:rsidP="00AD4C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กฎกระทรวงควบคุมไอน้ำมันเชื้อเพลิงพ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2550 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และที่แก้ไขเพิ่มเติมและประกาศที่ออกตามกฎกระทรวงดังกล่าว</w:t>
            </w:r>
          </w:p>
        </w:tc>
      </w:tr>
      <w:tr w:rsidR="00712544" w:rsidRPr="00AD4CB2">
        <w:tc>
          <w:tcPr>
            <w:tcW w:w="675" w:type="dxa"/>
          </w:tcPr>
          <w:p w:rsidR="00712544" w:rsidRPr="00AD4CB2" w:rsidRDefault="00712544" w:rsidP="00AD4C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กฎกระทรวงระบบไฟฟ้าและระบบป้องกันอันตรายจากฟ้าผ่าของสถานที่ประกอบกิจการน้ำมันพ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712544" w:rsidRPr="00AD4CB2">
        <w:tc>
          <w:tcPr>
            <w:tcW w:w="675" w:type="dxa"/>
          </w:tcPr>
          <w:p w:rsidR="00712544" w:rsidRPr="00AD4CB2" w:rsidRDefault="00712544" w:rsidP="00AD4C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กฎกระทรวงสถานีบริการน้ำมันเชื้อเพลิงพ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2552 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และประกาศที่ออกตามกฎกระทรวงดังกล่าว</w:t>
            </w:r>
          </w:p>
        </w:tc>
      </w:tr>
      <w:tr w:rsidR="00712544" w:rsidRPr="00AD4CB2">
        <w:tc>
          <w:tcPr>
            <w:tcW w:w="675" w:type="dxa"/>
          </w:tcPr>
          <w:p w:rsidR="00712544" w:rsidRPr="00AD4CB2" w:rsidRDefault="00712544" w:rsidP="00AD4C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ประกาศกรมธุรกิจพลังงานเรื่องกำหนดสถานที่แจ้งการประกอบกิจการควบคุมประเภทที่ 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 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สถานที่ยื่นแบบคำขอและแบบใบอนุญาตของการประกอบกิจการควบคุมประเภทที่ 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712544" w:rsidRPr="00AD4CB2">
        <w:tc>
          <w:tcPr>
            <w:tcW w:w="675" w:type="dxa"/>
          </w:tcPr>
          <w:p w:rsidR="00712544" w:rsidRPr="00AD4CB2" w:rsidRDefault="00712544" w:rsidP="00AD4C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ลังงานเรื่องหลักเกณฑ์และวิธีการในการจัดให้มีการประกันภัยความรับผิดตามกฎหมายแก่ผู้ได้รับความเสียหายจากภัยอันเกิดจากการประกอบกิจการควบคุมประเภทที่ 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="00192A47">
              <w:rPr>
                <w:rFonts w:ascii="Cordia New" w:hAnsi="Cordia New"/>
                <w:iCs/>
                <w:noProof/>
                <w:sz w:val="32"/>
                <w:szCs w:val="32"/>
              </w:rPr>
              <w:t>. 255</w:t>
            </w:r>
          </w:p>
        </w:tc>
      </w:tr>
      <w:tr w:rsidR="00712544" w:rsidRPr="00AD4CB2">
        <w:tc>
          <w:tcPr>
            <w:tcW w:w="675" w:type="dxa"/>
          </w:tcPr>
          <w:p w:rsidR="00712544" w:rsidRPr="00AD4CB2" w:rsidRDefault="00712544" w:rsidP="00AD4C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พระราชบัญญัติควบคุมน้ำมันเชื้อเพลิงพ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2542 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และแก้ไขเพิ่มเติม 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2) 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>. 2550</w:t>
            </w:r>
          </w:p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712544" w:rsidRPr="000C2AAC" w:rsidRDefault="00712544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12544" w:rsidRPr="009A16E5" w:rsidRDefault="00712544" w:rsidP="009A16E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="002323CF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</w:rPr>
        <w:t xml:space="preserve"> </w:t>
      </w:r>
      <w:r w:rsidR="009A16E5">
        <w:rPr>
          <w:rFonts w:ascii="Cordia New" w:hAnsi="Cordia New" w:hint="cs"/>
          <w:noProof/>
          <w:sz w:val="32"/>
          <w:szCs w:val="32"/>
          <w:cs/>
          <w:lang w:bidi="th-TH"/>
        </w:rPr>
        <w:t>ส่วน</w:t>
      </w:r>
      <w:r w:rsidR="009A16E5" w:rsidRPr="009A16E5">
        <w:rPr>
          <w:rFonts w:ascii="Cordia New" w:hAnsi="Cordia New" w:hint="cs"/>
          <w:noProof/>
          <w:sz w:val="32"/>
          <w:szCs w:val="32"/>
          <w:cs/>
          <w:lang w:bidi="th-TH"/>
        </w:rPr>
        <w:t>กลา</w:t>
      </w:r>
      <w:r w:rsidR="009A16E5" w:rsidRPr="009A16E5">
        <w:rPr>
          <w:rFonts w:ascii="Cordia New" w:hAnsi="Cordia New" w:hint="cs"/>
          <w:sz w:val="32"/>
          <w:szCs w:val="32"/>
          <w:cs/>
          <w:lang w:bidi="th-TH"/>
        </w:rPr>
        <w:t>ง,ส่วนภูมิภาค,</w:t>
      </w:r>
      <w:r w:rsidR="009A16E5">
        <w:rPr>
          <w:rFonts w:ascii="Cordia New" w:hAnsi="Cordia New" w:hint="cs"/>
          <w:b/>
          <w:bCs/>
          <w:sz w:val="32"/>
          <w:szCs w:val="32"/>
          <w:cs/>
          <w:lang w:bidi="th-TH"/>
        </w:rPr>
        <w:t xml:space="preserve"> </w:t>
      </w:r>
      <w:r w:rsidRPr="009A16E5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9A16E5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12544" w:rsidRPr="000C2AAC" w:rsidRDefault="00712544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ไม่มี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12544" w:rsidRPr="000C2AAC" w:rsidRDefault="00712544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712544" w:rsidRPr="000C2AAC" w:rsidRDefault="00712544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712544" w:rsidRPr="000C2AAC" w:rsidRDefault="00712544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12544" w:rsidRPr="000C2AAC" w:rsidRDefault="00712544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12544" w:rsidRPr="000C2AAC" w:rsidRDefault="00712544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12544" w:rsidRPr="000C2AAC" w:rsidRDefault="00712544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lastRenderedPageBreak/>
        <w:t xml:space="preserve">ชื่ออ้างอิงของคู่มือประชาชน </w:t>
      </w:r>
      <w:r w:rsidR="002323CF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การแก้ไขเปลี่ยนแปลงการประกอบกิจการสถานีบริการน้ำมัน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ระยะที่ </w:t>
      </w:r>
      <w:r w:rsidRPr="000C2AAC">
        <w:rPr>
          <w:rFonts w:ascii="Cordia New" w:hAnsi="Cordia New"/>
          <w:noProof/>
          <w:sz w:val="32"/>
          <w:szCs w:val="32"/>
        </w:rPr>
        <w:t xml:space="preserve">1 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ขั้นตอนออกคำสั่งรับคำขอรับใบอนุญาต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="002323CF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712544" w:rsidRPr="000C2AAC" w:rsidRDefault="00712544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712544" w:rsidRPr="00AD4CB2">
        <w:tc>
          <w:tcPr>
            <w:tcW w:w="675" w:type="dxa"/>
          </w:tcPr>
          <w:p w:rsidR="00712544" w:rsidRPr="00AD4CB2" w:rsidRDefault="00712544" w:rsidP="00AD4C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323CF" w:rsidRDefault="00712544" w:rsidP="002323CF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2323C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</w:p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D4CB2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D4CB2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AD4CB2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</w:tbl>
    <w:p w:rsidR="00712544" w:rsidRDefault="00712544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12544" w:rsidRPr="000C2AAC" w:rsidRDefault="00712544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712544" w:rsidRPr="000C2AAC" w:rsidRDefault="00712544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๑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ผู้รับใบอนุญาตรายใดประสงค์ที่จะแก</w:t>
      </w:r>
      <w:r w:rsidRPr="000C2AAC">
        <w:rPr>
          <w:rFonts w:ascii="MingLiU_HKSCS" w:eastAsia="MingLiU_HKSCS" w:cs="MingLiU_HKSCS" w:hint="eastAsia"/>
          <w:noProof/>
          <w:sz w:val="32"/>
          <w:szCs w:val="32"/>
        </w:rPr>
        <w:t>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ไขเปลี่ยนแปลงลักษณะของสถานที่ประกอบกิจการให้แตกต่างไปจากที่ได</w:t>
      </w:r>
      <w:r w:rsidRPr="000C2AAC">
        <w:rPr>
          <w:rFonts w:ascii="MingLiU_HKSCS" w:eastAsia="MingLiU_HKSCS" w:cs="MingLiU_HKSCS" w:hint="eastAsia"/>
          <w:noProof/>
          <w:sz w:val="32"/>
          <w:szCs w:val="32"/>
        </w:rPr>
        <w:t>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รับอนุญาตต้องยื่นขอแก้ไขเปลี่ยนแปลงตามแบบธพ</w:t>
      </w:r>
      <w:r w:rsidRPr="000C2AAC">
        <w:rPr>
          <w:rFonts w:ascii="Cordia New" w:hAnsi="Cordia New"/>
          <w:noProof/>
          <w:sz w:val="32"/>
          <w:szCs w:val="32"/>
          <w:rtl/>
          <w:cs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</w:t>
      </w:r>
      <w:r w:rsidRPr="000C2AAC">
        <w:rPr>
          <w:rFonts w:ascii="Cordia New" w:hAnsi="Cordia New"/>
          <w:noProof/>
          <w:sz w:val="32"/>
          <w:szCs w:val="32"/>
          <w:rtl/>
          <w:cs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๔</w:t>
      </w:r>
      <w:r w:rsidRPr="000C2AAC">
        <w:rPr>
          <w:rFonts w:ascii="Cordia New" w:hAnsi="Cordia New"/>
          <w:noProof/>
          <w:sz w:val="32"/>
          <w:szCs w:val="32"/>
          <w:rtl/>
          <w:cs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</w:t>
      </w:r>
      <w:r w:rsidRPr="000C2AAC">
        <w:rPr>
          <w:rFonts w:ascii="Cordia New" w:hAnsi="Cordia New"/>
          <w:noProof/>
          <w:sz w:val="32"/>
          <w:szCs w:val="32"/>
          <w:rtl/>
          <w:cs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้องไม่ขัดต่อกฎหมายอื่นที่เกี่ยวข้องเช่นกฎหมายว่าด้วยการควบคุมอาคารกฎหมายว่าด้วยการผังเมืองกฎหมายว่าด้วยการส่งเสริมและรักษาคุณภาพสิ่งแวดล้อมแห่งชาติเป็นต้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ผนผังบริเวณแบบก่อสร้างและรายการคำนวณต้องมีลักษณะเป็นไปตามกฎกระทรวงสถานีบริการน้ำมันเชื้อเพลิง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๒๕๕๒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2A4C8D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หมายเหตุ </w:t>
      </w:r>
      <w:r w:rsidRPr="002A4C8D">
        <w:rPr>
          <w:rFonts w:ascii="Cordia New" w:hAnsi="Cordia New"/>
          <w:b/>
          <w:bCs/>
          <w:noProof/>
          <w:sz w:val="32"/>
          <w:szCs w:val="32"/>
        </w:rPr>
        <w:t>:</w:t>
      </w:r>
      <w:r w:rsidRPr="002A4C8D">
        <w:rPr>
          <w:rFonts w:ascii="Cordia New" w:hAnsi="Cordia New"/>
          <w:b/>
          <w:bCs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๑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หากเห็นว่าคำขอไม่ถูกต้องหรือยังขาดเอกสารหรือหลักฐานใดและไม่อาจแก้ไข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นักงาน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ะยะเวลาการให้บริการตามคู่มือเริ่มนับหลังจากเจ้าหน้าที่ผู้รับคำขอได้ตรวจสอบคำขอและรายการเอกสารหลักฐานแล้วเห็นว่ามีความครบถ้วนตามที่ระบุไว้ใน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๔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ั้งนี้จะมีการแจ้งผลการพิจารณาให้ผู้ยื่นคำขอทราบภายใน๗วันนับแต่วันที่พิจารณาแล้วเสร็จทางจดหมายอิเล็กทรอนิคส์ </w:t>
      </w:r>
      <w:r w:rsidRPr="000C2AAC">
        <w:rPr>
          <w:rFonts w:ascii="Cordia New" w:hAnsi="Cordia New"/>
          <w:noProof/>
          <w:sz w:val="32"/>
          <w:szCs w:val="32"/>
        </w:rPr>
        <w:t xml:space="preserve">(Email)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หากประสงค์ให้จัดส่งผลให้ทางไปรษณีย์โปรดแนบซองจ่าหน้าถึงตัวท่านเองให้ชัดเจนพร้อมติดแสตมป์สำหรับค่าไปรษณีย์ลงทะเบียนตามอัตราของบริษัทไปรษณีย์ไทยจำกัดกำหนด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712544" w:rsidRPr="000C2AAC" w:rsidRDefault="00712544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712544" w:rsidRPr="00AD4CB2">
        <w:trPr>
          <w:tblHeader/>
        </w:trPr>
        <w:tc>
          <w:tcPr>
            <w:tcW w:w="675" w:type="dxa"/>
            <w:vAlign w:val="center"/>
          </w:tcPr>
          <w:p w:rsidR="00712544" w:rsidRPr="00AD4CB2" w:rsidRDefault="00712544" w:rsidP="00AD4C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2268" w:type="dxa"/>
            <w:vAlign w:val="center"/>
          </w:tcPr>
          <w:p w:rsidR="00712544" w:rsidRPr="00AD4CB2" w:rsidRDefault="00712544" w:rsidP="00AD4C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712544" w:rsidRPr="00AD4CB2" w:rsidRDefault="00712544" w:rsidP="00AD4C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712544" w:rsidRPr="00AD4CB2" w:rsidRDefault="00712544" w:rsidP="00AD4C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712544" w:rsidRPr="00AD4CB2" w:rsidRDefault="00712544" w:rsidP="00AD4C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712544" w:rsidRPr="00AD4CB2" w:rsidRDefault="00712544" w:rsidP="00AD4C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712544" w:rsidRPr="00AD4CB2">
        <w:tc>
          <w:tcPr>
            <w:tcW w:w="675" w:type="dxa"/>
            <w:vAlign w:val="center"/>
          </w:tcPr>
          <w:p w:rsidR="00712544" w:rsidRPr="00AD4CB2" w:rsidRDefault="00712544" w:rsidP="00AD4C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รับคำขอและตรวจสอบความถูกต้องของคำขอและความครบถ้วนของเอกสารตามรายการเอกสารหลักฐานที่กำหนดและส่งเรื่องให้สำนักความปลอดภัยธุรกิจน้ำมัน</w:t>
            </w:r>
          </w:p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712544" w:rsidRPr="00AD4CB2" w:rsidRDefault="002323CF" w:rsidP="00AD4CB2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712544" w:rsidRPr="00AD4CB2">
        <w:tc>
          <w:tcPr>
            <w:tcW w:w="675" w:type="dxa"/>
            <w:vAlign w:val="center"/>
          </w:tcPr>
          <w:p w:rsidR="00712544" w:rsidRPr="00AD4CB2" w:rsidRDefault="00712544" w:rsidP="00AD4C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เจ้าหน้าที่ผู้รับผิดชอบพิจารณา</w:t>
            </w:r>
            <w:r w:rsidRPr="00AD4CB2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ตรวจสอบ</w:t>
            </w:r>
            <w:r w:rsidRPr="00AD4CB2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เอกสารหลักฐานประกอบคำขอ</w:t>
            </w:r>
            <w:r w:rsidRPr="00AD4CB2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ตรวจสอบสถานที่เบื้องต้น</w:t>
            </w:r>
            <w:r w:rsidRPr="00AD4CB2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แผนผังโดยสังเขป</w:t>
            </w:r>
            <w:r w:rsidRPr="00AD4CB2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แผนผังบริเวณ</w:t>
            </w:r>
            <w:r w:rsidRPr="00AD4CB2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บบก่อสร้างระบบความปลอดภัยระบบควบคุมมลพิษระบบท่อน้ำมันระบบท่อดับเพลิงระบบบำบัดน้ำเสียหรือแยกน้ำปนเปื้อนน้ำมันระบบอุปกรณ์นิรภัย</w:t>
            </w:r>
            <w:r w:rsidRPr="00AD4CB2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แบบระบบไฟฟ้าระบบป้องกันอันตรายจากฟ้าผ่า</w:t>
            </w:r>
            <w:r w:rsidRPr="00AD4CB2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สิ่งปลูกสร้างอื่นแล้วแต่กรณี</w:t>
            </w:r>
            <w:r w:rsidRPr="00AD4CB2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รายการคำนวณความมั่นคงแข็งแรงและระบบที่เกี่ยวข้อง</w:t>
            </w:r>
            <w:r w:rsidRPr="00AD4CB2">
              <w:rPr>
                <w:rFonts w:ascii="Cordia New" w:hAnsi="Cordia New"/>
                <w:noProof/>
                <w:sz w:val="32"/>
                <w:szCs w:val="32"/>
              </w:rPr>
              <w:br/>
            </w:r>
          </w:p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42 </w:t>
            </w: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712544" w:rsidRPr="00AD4CB2" w:rsidRDefault="002323CF" w:rsidP="00AD4CB2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712544" w:rsidRPr="00AD4CB2">
        <w:tc>
          <w:tcPr>
            <w:tcW w:w="675" w:type="dxa"/>
            <w:vAlign w:val="center"/>
          </w:tcPr>
          <w:p w:rsidR="00712544" w:rsidRPr="00AD4CB2" w:rsidRDefault="00712544" w:rsidP="00AD4C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lastRenderedPageBreak/>
              <w:t>3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D4CB2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ลงนามในหนังสือแจ้งผลการพิจารณา</w:t>
            </w:r>
          </w:p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 xml:space="preserve">2 </w:t>
            </w: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712544" w:rsidRPr="00AD4CB2" w:rsidRDefault="002323CF" w:rsidP="00AD4CB2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712544" w:rsidRDefault="00712544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45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712544" w:rsidRPr="000C2AAC" w:rsidRDefault="00712544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12544" w:rsidRPr="000C2AAC" w:rsidRDefault="00712544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12544" w:rsidRDefault="00712544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712544" w:rsidRPr="000C2AAC" w:rsidRDefault="00712544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712544" w:rsidRPr="000C2AAC" w:rsidRDefault="0071254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712544" w:rsidRPr="000C2AAC" w:rsidRDefault="00712544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712544" w:rsidRPr="00AD4CB2">
        <w:trPr>
          <w:tblHeader/>
          <w:jc w:val="center"/>
        </w:trPr>
        <w:tc>
          <w:tcPr>
            <w:tcW w:w="675" w:type="dxa"/>
            <w:vAlign w:val="center"/>
          </w:tcPr>
          <w:p w:rsidR="00712544" w:rsidRPr="00AD4CB2" w:rsidRDefault="00712544" w:rsidP="00AD4C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712544" w:rsidRPr="00AD4CB2" w:rsidRDefault="00712544" w:rsidP="00AD4C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712544" w:rsidRPr="00AD4CB2" w:rsidRDefault="00712544" w:rsidP="00AD4C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712544" w:rsidRPr="00AD4CB2" w:rsidRDefault="00712544" w:rsidP="00AD4C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712544" w:rsidRPr="00AD4CB2" w:rsidRDefault="00712544" w:rsidP="00AD4C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712544" w:rsidRPr="00AD4CB2" w:rsidRDefault="00712544" w:rsidP="00AD4C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712544" w:rsidRPr="00AD4CB2" w:rsidRDefault="00712544" w:rsidP="00AD4C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712544" w:rsidRPr="00AD4CB2">
        <w:trPr>
          <w:jc w:val="center"/>
        </w:trPr>
        <w:tc>
          <w:tcPr>
            <w:tcW w:w="675" w:type="dxa"/>
            <w:vAlign w:val="center"/>
          </w:tcPr>
          <w:p w:rsidR="00712544" w:rsidRPr="00AD4CB2" w:rsidRDefault="00712544" w:rsidP="00AD4C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712544" w:rsidRPr="00AD4CB2">
        <w:trPr>
          <w:jc w:val="center"/>
        </w:trPr>
        <w:tc>
          <w:tcPr>
            <w:tcW w:w="675" w:type="dxa"/>
            <w:vAlign w:val="center"/>
          </w:tcPr>
          <w:p w:rsidR="00712544" w:rsidRPr="00AD4CB2" w:rsidRDefault="00712544" w:rsidP="00AD4C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712544" w:rsidRPr="00AD4CB2">
        <w:trPr>
          <w:jc w:val="center"/>
        </w:trPr>
        <w:tc>
          <w:tcPr>
            <w:tcW w:w="675" w:type="dxa"/>
            <w:vAlign w:val="center"/>
          </w:tcPr>
          <w:p w:rsidR="00712544" w:rsidRPr="00AD4CB2" w:rsidRDefault="00712544" w:rsidP="00AD4C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หนังสือรับรองนิติบุคคล</w:t>
            </w:r>
          </w:p>
        </w:tc>
        <w:tc>
          <w:tcPr>
            <w:tcW w:w="1843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กรณีนิติบุคคล 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ออกให้ไม่เกิน๖เดือน 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712544" w:rsidRPr="000C2AAC" w:rsidRDefault="00712544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12544" w:rsidRPr="000C2AAC" w:rsidRDefault="00712544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712544" w:rsidRPr="00AD4CB2">
        <w:trPr>
          <w:tblHeader/>
        </w:trPr>
        <w:tc>
          <w:tcPr>
            <w:tcW w:w="675" w:type="dxa"/>
            <w:vAlign w:val="center"/>
          </w:tcPr>
          <w:p w:rsidR="00712544" w:rsidRPr="00AD4CB2" w:rsidRDefault="00712544" w:rsidP="00AD4C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1701" w:type="dxa"/>
            <w:vAlign w:val="center"/>
          </w:tcPr>
          <w:p w:rsidR="00712544" w:rsidRPr="00AD4CB2" w:rsidRDefault="00712544" w:rsidP="00AD4C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712544" w:rsidRPr="00AD4CB2" w:rsidRDefault="00712544" w:rsidP="00AD4C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712544" w:rsidRPr="00AD4CB2" w:rsidRDefault="00712544" w:rsidP="00AD4C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712544" w:rsidRPr="00AD4CB2" w:rsidRDefault="00712544" w:rsidP="00AD4C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712544" w:rsidRPr="00AD4CB2" w:rsidRDefault="00712544" w:rsidP="00AD4C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712544" w:rsidRPr="00AD4CB2" w:rsidRDefault="00712544" w:rsidP="00AD4C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712544" w:rsidRPr="00AD4CB2">
        <w:tc>
          <w:tcPr>
            <w:tcW w:w="675" w:type="dxa"/>
            <w:vAlign w:val="center"/>
          </w:tcPr>
          <w:p w:rsidR="00712544" w:rsidRPr="00AD4CB2" w:rsidRDefault="00712544" w:rsidP="00AD4C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คำขอแก้ไขเปลี่ยนแปลงการประกอบกิจการ  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น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๔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กรมธุรกิจพลังงาน</w:t>
            </w:r>
          </w:p>
        </w:tc>
        <w:tc>
          <w:tcPr>
            <w:tcW w:w="155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ผู้มีอำนาจลงนาม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712544" w:rsidRPr="00AD4CB2">
        <w:tc>
          <w:tcPr>
            <w:tcW w:w="675" w:type="dxa"/>
            <w:vAlign w:val="center"/>
          </w:tcPr>
          <w:p w:rsidR="00712544" w:rsidRPr="00AD4CB2" w:rsidRDefault="00712544" w:rsidP="00AD4C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พร้อมสำเนาบัตรประจำตัวประชาชนของผู้มอบอำนาจและผู้รับมอบอำนาจ</w:t>
            </w:r>
          </w:p>
        </w:tc>
        <w:tc>
          <w:tcPr>
            <w:tcW w:w="1843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พร้อมปิดอากรแสตมป์ตามประมวลรัษฎากร 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รับรองสำเนาถูกต้องเฉพาะบัตรประจำตัวประชาชนทั้งของผู้มอบอำนาจและผู้รับมอบอำนาจ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712544" w:rsidRPr="00AD4CB2">
        <w:tc>
          <w:tcPr>
            <w:tcW w:w="675" w:type="dxa"/>
            <w:vAlign w:val="center"/>
          </w:tcPr>
          <w:p w:rsidR="00712544" w:rsidRPr="00AD4CB2" w:rsidRDefault="00712544" w:rsidP="00AD4C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สำเนาใบอนุญาตประกอบกิจการ 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เดิม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55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712544" w:rsidRPr="00AD4CB2">
        <w:tc>
          <w:tcPr>
            <w:tcW w:w="675" w:type="dxa"/>
            <w:vAlign w:val="center"/>
          </w:tcPr>
          <w:p w:rsidR="00712544" w:rsidRPr="00AD4CB2" w:rsidRDefault="00712544" w:rsidP="00AD4C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สำเนาเอกสารแสดงสิทธิใช้ที่ดินกรณีขยายแนวเขตสถานประกอบการ</w:t>
            </w:r>
          </w:p>
        </w:tc>
        <w:tc>
          <w:tcPr>
            <w:tcW w:w="1843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712544" w:rsidRPr="00AD4CB2">
        <w:tc>
          <w:tcPr>
            <w:tcW w:w="675" w:type="dxa"/>
            <w:vAlign w:val="center"/>
          </w:tcPr>
          <w:p w:rsidR="00712544" w:rsidRPr="00AD4CB2" w:rsidRDefault="00712544" w:rsidP="00AD4C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เอกสารแสดงว่าผู้ขอรับใบอนุญาตมีสิทธิใช้ที่ดินหรือหนังสือยินยอมให้ใช้ที่ดินหรือหนังสือยินยอม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จากหน่วยงานที่มีหน้าที่ดูแลและรับผิดชอบที่ดินดังกล่าว</w:t>
            </w:r>
          </w:p>
        </w:tc>
        <w:tc>
          <w:tcPr>
            <w:tcW w:w="1843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712544" w:rsidRPr="00AD4CB2">
        <w:tc>
          <w:tcPr>
            <w:tcW w:w="675" w:type="dxa"/>
            <w:vAlign w:val="center"/>
          </w:tcPr>
          <w:p w:rsidR="00712544" w:rsidRPr="00AD4CB2" w:rsidRDefault="00712544" w:rsidP="00AD4C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lastRenderedPageBreak/>
              <w:t>6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สำเนาหนังสือแจ้งการตรวจสอบการใช้ประโยชน์ที่ดินตามกฎหมายว่าด้วยการผังเมือง</w:t>
            </w:r>
          </w:p>
        </w:tc>
        <w:tc>
          <w:tcPr>
            <w:tcW w:w="1843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กรมโยธาธิการและผังเมือง</w:t>
            </w:r>
          </w:p>
        </w:tc>
        <w:tc>
          <w:tcPr>
            <w:tcW w:w="155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712544" w:rsidRPr="00AD4CB2">
        <w:tc>
          <w:tcPr>
            <w:tcW w:w="675" w:type="dxa"/>
            <w:vAlign w:val="center"/>
          </w:tcPr>
          <w:p w:rsidR="00712544" w:rsidRPr="00AD4CB2" w:rsidRDefault="00712544" w:rsidP="00AD4C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ผังโดยสังเขปแผนผังบริเวณและแบบก่อสร้างระบบความปลอดภัยระบบควบคุมมลพิษระบบท่อน้ำมันระบบท่อดับเพลิงระบบบำบัดน้ำเสียหรือแยกน้ำปนเปื้อนน้ำมันระบบอุปกรณ์นิรภัยแบบระบบไฟฟ้าระบบป้องกันอันตรายจากฟ้าผ่าและสิ่งปลูกสร้างอื่นแล้วแต่กรณี</w:t>
            </w:r>
          </w:p>
        </w:tc>
        <w:tc>
          <w:tcPr>
            <w:tcW w:w="1843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3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วิศวกรผู้ออกแบบลงนามทุกหน้า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712544" w:rsidRPr="00AD4CB2">
        <w:tc>
          <w:tcPr>
            <w:tcW w:w="675" w:type="dxa"/>
            <w:vAlign w:val="center"/>
          </w:tcPr>
          <w:p w:rsidR="00712544" w:rsidRPr="00AD4CB2" w:rsidRDefault="00712544" w:rsidP="00AD4C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lastRenderedPageBreak/>
              <w:t>8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รายการคำนวณความมั่นคงแข็งแรงและระบบที่เกี่ยวข้อง</w:t>
            </w:r>
          </w:p>
        </w:tc>
        <w:tc>
          <w:tcPr>
            <w:tcW w:w="1843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วิศวกรผู้ออกแบบลงนามทุกหน้า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712544" w:rsidRPr="00AD4CB2">
        <w:tc>
          <w:tcPr>
            <w:tcW w:w="675" w:type="dxa"/>
            <w:vAlign w:val="center"/>
          </w:tcPr>
          <w:p w:rsidR="00712544" w:rsidRPr="00AD4CB2" w:rsidRDefault="00712544" w:rsidP="00AD4C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9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หนังสือรับรองของวิศวกรพร้อมสำเนาใบอนุญาตประกอบวิชาชีพวิศวกรรมควบคุม</w:t>
            </w:r>
          </w:p>
        </w:tc>
        <w:tc>
          <w:tcPr>
            <w:tcW w:w="1843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รับรองสำเนาถูกต้องที่ใบอนุญาต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712544" w:rsidRPr="00AD4CB2">
        <w:tc>
          <w:tcPr>
            <w:tcW w:w="675" w:type="dxa"/>
            <w:vAlign w:val="center"/>
          </w:tcPr>
          <w:p w:rsidR="00712544" w:rsidRPr="00AD4CB2" w:rsidRDefault="00712544" w:rsidP="00AD4C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10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อนุญาตพร้อมด้วยสำเนาแผนผังที่ได้รับอนุญาตทำทางเชื่อมถนนสาธารณะหรือทางหลวงหรือถนนส่วนบุคคลหรือสำเนาหนังสืออนุญาตพร้อมด้วยสำเนาแผนผังที่ได้รับอนุญาตทำสิ่งล่วงล้ำลำน้ำ</w:t>
            </w:r>
          </w:p>
        </w:tc>
        <w:tc>
          <w:tcPr>
            <w:tcW w:w="1843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712544" w:rsidRPr="00AD4CB2">
        <w:tc>
          <w:tcPr>
            <w:tcW w:w="675" w:type="dxa"/>
            <w:vAlign w:val="center"/>
          </w:tcPr>
          <w:p w:rsidR="00712544" w:rsidRPr="00AD4CB2" w:rsidRDefault="00712544" w:rsidP="00AD4C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11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สำเนาสัญญาประกันภัยภัยหรือกรมธรรม์ประกันภัยความ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รับผิดชอบตามกฎหมายแก่ผู้ได้รับความเสียหายจากภัยอันเกิดจากการประกอบกิจการควบคุมประเภทที่๓</w:t>
            </w:r>
          </w:p>
        </w:tc>
        <w:tc>
          <w:tcPr>
            <w:tcW w:w="1843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712544" w:rsidRPr="00AD4CB2">
        <w:tc>
          <w:tcPr>
            <w:tcW w:w="675" w:type="dxa"/>
            <w:vAlign w:val="center"/>
          </w:tcPr>
          <w:p w:rsidR="00712544" w:rsidRPr="00AD4CB2" w:rsidRDefault="00712544" w:rsidP="00AD4C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lastRenderedPageBreak/>
              <w:t>12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อื่นๆ 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</w:rPr>
            </w:pPr>
            <w:r w:rsidRPr="00AD4C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712544" w:rsidRPr="000C2AAC" w:rsidRDefault="00712544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12544" w:rsidRPr="000C2AAC" w:rsidRDefault="00712544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10314"/>
      </w:tblGrid>
      <w:tr w:rsidR="00712544" w:rsidRPr="00AD4CB2">
        <w:trPr>
          <w:trHeight w:val="567"/>
        </w:trPr>
        <w:tc>
          <w:tcPr>
            <w:tcW w:w="10314" w:type="dxa"/>
            <w:vAlign w:val="center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AD4CB2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ไม่มีข้อมูลค่าธรรมเนียม</w:t>
            </w:r>
          </w:p>
        </w:tc>
      </w:tr>
    </w:tbl>
    <w:p w:rsidR="00712544" w:rsidRDefault="00712544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12544" w:rsidRPr="000C2AAC" w:rsidRDefault="0071254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712544" w:rsidRPr="00AD4CB2">
        <w:tc>
          <w:tcPr>
            <w:tcW w:w="534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323CF" w:rsidRDefault="00712544" w:rsidP="002323CF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AD4C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2323C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</w:p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D4CB2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AD4C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712544" w:rsidRPr="00AD4CB2">
        <w:tc>
          <w:tcPr>
            <w:tcW w:w="534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12544" w:rsidRPr="00AD4CB2" w:rsidRDefault="00712544" w:rsidP="002323C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D4C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2323CF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2323CF">
              <w:rPr>
                <w:rFonts w:ascii="Cordia New" w:hAnsi="Cordia New"/>
                <w:noProof/>
                <w:sz w:val="32"/>
                <w:szCs w:val="32"/>
                <w:lang w:bidi="th-TH"/>
              </w:rPr>
              <w:t>www.naboncity.goth</w:t>
            </w:r>
            <w:r w:rsidRPr="00AD4CB2">
              <w:rPr>
                <w:rFonts w:ascii="Cordia New" w:hAnsi="Cordia New"/>
                <w:sz w:val="32"/>
                <w:szCs w:val="32"/>
              </w:rPr>
              <w:br/>
            </w:r>
            <w:r w:rsidRPr="00AD4CB2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AD4C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712544" w:rsidRDefault="00712544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12544" w:rsidRPr="000C2AAC" w:rsidRDefault="0071254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712544" w:rsidRPr="00AD4CB2">
        <w:tc>
          <w:tcPr>
            <w:tcW w:w="675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D4C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712544" w:rsidRPr="00AD4CB2" w:rsidRDefault="00712544" w:rsidP="00AD4C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AD4CB2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AD4CB2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๔เป็นไปตามประกาศกรมธุรกิจพลังงานเรื่องกำหนดสถานที่แจ้งการประกอบกิจการควบคุมประเภทที่๒สถานที่ยื่นแบบคำขอและแบบใบอนุญาตของการประกอบกิจการควบคุมประเภทที่๓พ</w:t>
            </w:r>
            <w:r w:rsidRPr="00AD4CB2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AD4CB2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AD4C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๒๕๕๖</w:t>
            </w:r>
            <w:r w:rsidRPr="00AD4CB2">
              <w:rPr>
                <w:rFonts w:ascii="Cordia New" w:hAnsi="Cordia New"/>
                <w:sz w:val="32"/>
                <w:szCs w:val="32"/>
              </w:rPr>
              <w:br/>
            </w:r>
            <w:r w:rsidRPr="00AD4C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AD4CB2">
              <w:rPr>
                <w:rFonts w:ascii="Cordia New" w:hAnsi="Cordia New"/>
                <w:sz w:val="32"/>
                <w:szCs w:val="32"/>
              </w:rPr>
              <w:br/>
            </w:r>
          </w:p>
        </w:tc>
      </w:tr>
    </w:tbl>
    <w:p w:rsidR="00712544" w:rsidRDefault="00712544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12544" w:rsidRPr="000C2AAC" w:rsidRDefault="00712544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712544" w:rsidRPr="000C2AAC" w:rsidRDefault="00712544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712544" w:rsidRPr="000C2AAC" w:rsidRDefault="00712544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12544" w:rsidRPr="000C2AAC" w:rsidRDefault="00712544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12544" w:rsidRPr="000C2AAC" w:rsidRDefault="00712544" w:rsidP="00296C2F">
      <w:pPr>
        <w:spacing w:after="0" w:line="240" w:lineRule="auto"/>
        <w:rPr>
          <w:rFonts w:ascii="Cordia New" w:hAnsi="Cordia New"/>
          <w:color w:val="0D0D0D"/>
          <w:sz w:val="32"/>
          <w:szCs w:val="32"/>
          <w:lang w:bidi="th-TH"/>
        </w:rPr>
      </w:pPr>
      <w:bookmarkStart w:id="0" w:name="_GoBack"/>
      <w:bookmarkEnd w:id="0"/>
    </w:p>
    <w:p w:rsidR="00712544" w:rsidRPr="000C2AAC" w:rsidRDefault="00712544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712544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287" w:rsidRDefault="00C43287" w:rsidP="00C81DB8">
      <w:pPr>
        <w:spacing w:after="0" w:line="240" w:lineRule="auto"/>
      </w:pPr>
      <w:r>
        <w:separator/>
      </w:r>
    </w:p>
  </w:endnote>
  <w:endnote w:type="continuationSeparator" w:id="0">
    <w:p w:rsidR="00C43287" w:rsidRDefault="00C43287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287" w:rsidRDefault="00C43287" w:rsidP="00C81DB8">
      <w:pPr>
        <w:spacing w:after="0" w:line="240" w:lineRule="auto"/>
      </w:pPr>
      <w:r>
        <w:separator/>
      </w:r>
    </w:p>
  </w:footnote>
  <w:footnote w:type="continuationSeparator" w:id="0">
    <w:p w:rsidR="00C43287" w:rsidRDefault="00C43287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544" w:rsidRDefault="00555616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96C2F">
      <w:rPr>
        <w:noProof/>
      </w:rPr>
      <w:t>8</w:t>
    </w:r>
    <w:r>
      <w:rPr>
        <w:noProof/>
      </w:rPr>
      <w:fldChar w:fldCharType="end"/>
    </w:r>
    <w:r w:rsidR="00712544">
      <w:rPr>
        <w:noProof/>
      </w:rPr>
      <w:t>/</w:t>
    </w:r>
    <w:r w:rsidR="00712544">
      <w:rPr>
        <w:noProof/>
      </w:rPr>
      <w:fldChar w:fldCharType="begin"/>
    </w:r>
    <w:r w:rsidR="00712544">
      <w:rPr>
        <w:noProof/>
      </w:rPr>
      <w:instrText xml:space="preserve"> NUMPAGES  \# "0" \* Arabic </w:instrText>
    </w:r>
    <w:r w:rsidR="00712544">
      <w:rPr>
        <w:noProof/>
      </w:rPr>
      <w:fldChar w:fldCharType="separate"/>
    </w:r>
    <w:r w:rsidR="00296C2F">
      <w:rPr>
        <w:noProof/>
      </w:rPr>
      <w:t>9</w:t>
    </w:r>
    <w:r w:rsidR="00712544">
      <w:rPr>
        <w:noProof/>
      </w:rPr>
      <w:fldChar w:fldCharType="end"/>
    </w:r>
  </w:p>
  <w:p w:rsidR="00712544" w:rsidRDefault="0071254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113DC"/>
    <w:rsid w:val="00132E1B"/>
    <w:rsid w:val="00164004"/>
    <w:rsid w:val="001662BB"/>
    <w:rsid w:val="0017533B"/>
    <w:rsid w:val="0018441F"/>
    <w:rsid w:val="00192A47"/>
    <w:rsid w:val="0019582A"/>
    <w:rsid w:val="001B1C8D"/>
    <w:rsid w:val="001E05C0"/>
    <w:rsid w:val="00201E94"/>
    <w:rsid w:val="00210AAF"/>
    <w:rsid w:val="00216FA4"/>
    <w:rsid w:val="002323CF"/>
    <w:rsid w:val="002440E7"/>
    <w:rsid w:val="00261D40"/>
    <w:rsid w:val="00263F10"/>
    <w:rsid w:val="00290086"/>
    <w:rsid w:val="00291120"/>
    <w:rsid w:val="00296C2F"/>
    <w:rsid w:val="002A4C8D"/>
    <w:rsid w:val="002B2D62"/>
    <w:rsid w:val="002B3B12"/>
    <w:rsid w:val="002B4D3D"/>
    <w:rsid w:val="002C3E03"/>
    <w:rsid w:val="00311189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55616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544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41E0B"/>
    <w:rsid w:val="009615C7"/>
    <w:rsid w:val="00982CD7"/>
    <w:rsid w:val="00983E7C"/>
    <w:rsid w:val="0098687F"/>
    <w:rsid w:val="00995D16"/>
    <w:rsid w:val="009A11E7"/>
    <w:rsid w:val="009A16E5"/>
    <w:rsid w:val="009A1805"/>
    <w:rsid w:val="009B06C0"/>
    <w:rsid w:val="009B68CC"/>
    <w:rsid w:val="009B7715"/>
    <w:rsid w:val="00A05B9B"/>
    <w:rsid w:val="00A10CDA"/>
    <w:rsid w:val="00A13B6C"/>
    <w:rsid w:val="00A16D43"/>
    <w:rsid w:val="00A47E94"/>
    <w:rsid w:val="00A60974"/>
    <w:rsid w:val="00AA7734"/>
    <w:rsid w:val="00AC4ACB"/>
    <w:rsid w:val="00AD4CB2"/>
    <w:rsid w:val="00AE6A9D"/>
    <w:rsid w:val="00AF4A06"/>
    <w:rsid w:val="00B23DA2"/>
    <w:rsid w:val="00B509FC"/>
    <w:rsid w:val="00B95782"/>
    <w:rsid w:val="00B96E3F"/>
    <w:rsid w:val="00BC5DA7"/>
    <w:rsid w:val="00BF6CA4"/>
    <w:rsid w:val="00C1539D"/>
    <w:rsid w:val="00C21238"/>
    <w:rsid w:val="00C26ED0"/>
    <w:rsid w:val="00C3045F"/>
    <w:rsid w:val="00C43287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A27343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A27343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A27343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A27343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A27343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A27343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924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06335-D3F0-41B9-9080-E98CE52F0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1112</Words>
  <Characters>6344</Characters>
  <Application>Microsoft Office Word</Application>
  <DocSecurity>0</DocSecurity>
  <Lines>52</Lines>
  <Paragraphs>14</Paragraphs>
  <ScaleCrop>false</ScaleCrop>
  <Company/>
  <LinksUpToDate>false</LinksUpToDate>
  <CharactersWithSpaces>7442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การแก้ไขเปลี่ยนแปลงการประกอบกิจการสถานีบริการน้ำมัน (ระยะที่ 1 : ขั้นตอนออกคำสั่งรับคำขอรับใบอนุญาต)</dc:title>
  <dc:subject/>
  <dc:creator>CM</dc:creator>
  <cp:keywords/>
  <dc:description/>
  <cp:lastModifiedBy>MS-TECH</cp:lastModifiedBy>
  <cp:revision>9</cp:revision>
  <cp:lastPrinted>2015-03-02T15:12:00Z</cp:lastPrinted>
  <dcterms:created xsi:type="dcterms:W3CDTF">2015-07-17T01:58:00Z</dcterms:created>
  <dcterms:modified xsi:type="dcterms:W3CDTF">2015-07-22T03:10:00Z</dcterms:modified>
</cp:coreProperties>
</file>