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DB8" w:rsidRPr="000C2AAC" w:rsidRDefault="004E6DB8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การแก้ไขรายการในเอกสารการทะเบียนราษฎร</w:t>
      </w:r>
    </w:p>
    <w:p w:rsidR="004E6DB8" w:rsidRPr="00394708" w:rsidRDefault="004E6DB8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55696D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4E6DB8" w:rsidRPr="00045650" w:rsidRDefault="004E6DB8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="00DB2CFA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="0055696D">
        <w:rPr>
          <w:rFonts w:ascii="Cordia New" w:hAnsi="Cordia New" w:hint="cs"/>
          <w:noProof/>
          <w:sz w:val="32"/>
          <w:szCs w:val="32"/>
          <w:cs/>
          <w:lang w:bidi="th-TH"/>
        </w:rPr>
        <w:t>มหาดไทย</w:t>
      </w:r>
    </w:p>
    <w:p w:rsidR="004E6DB8" w:rsidRPr="000C2AAC" w:rsidRDefault="00DB529A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4E6DB8" w:rsidRPr="000C2AAC" w:rsidRDefault="004E6DB8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การแก้ไขรายการในเอกสารการทะเบียนราษฎร</w:t>
      </w:r>
    </w:p>
    <w:p w:rsidR="004E6DB8" w:rsidRPr="000C2AAC" w:rsidRDefault="004E6DB8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สำนักบริหารการทะเบียน</w:t>
      </w:r>
    </w:p>
    <w:p w:rsidR="004E6DB8" w:rsidRPr="000C2AAC" w:rsidRDefault="004E6DB8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4E6DB8" w:rsidRPr="000C2AAC" w:rsidRDefault="004E6DB8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ออกใบอนุญาต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4E6DB8" w:rsidRPr="0087182F" w:rsidRDefault="004E6DB8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4E6DB8" w:rsidRPr="005D1385">
        <w:tc>
          <w:tcPr>
            <w:tcW w:w="675" w:type="dxa"/>
          </w:tcPr>
          <w:p w:rsidR="004E6DB8" w:rsidRPr="005D1385" w:rsidRDefault="004E6DB8" w:rsidP="005D1385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5D138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D138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ระเบียบสำนักทะเบียนกลางว่าด้วยการจัดทำทะเบียนราษฎรพ</w:t>
            </w:r>
            <w:r w:rsidRPr="005D1385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5D138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5D138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2535 </w:t>
            </w:r>
            <w:r w:rsidRPr="005D138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รวมฉบับแก้ไขเพิ่มเติมถึงฉบับที่ </w:t>
            </w:r>
            <w:r w:rsidRPr="005D138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5 </w:t>
            </w:r>
            <w:r w:rsidRPr="005D138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5D1385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5D138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5D1385">
              <w:rPr>
                <w:rFonts w:ascii="Cordia New" w:hAnsi="Cordia New"/>
                <w:iCs/>
                <w:noProof/>
                <w:sz w:val="32"/>
                <w:szCs w:val="32"/>
              </w:rPr>
              <w:t>. 2551</w:t>
            </w:r>
          </w:p>
        </w:tc>
      </w:tr>
    </w:tbl>
    <w:p w:rsidR="004E6DB8" w:rsidRPr="000C2AAC" w:rsidRDefault="004E6DB8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4E6DB8" w:rsidRPr="000C2AAC" w:rsidRDefault="004E6DB8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4E6DB8" w:rsidRPr="000C2AAC" w:rsidRDefault="004E6DB8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</w:rPr>
        <w:t>-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4E6DB8" w:rsidRPr="000C2AAC" w:rsidRDefault="004E6DB8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4E6DB8" w:rsidRPr="000C2AAC" w:rsidRDefault="004E6DB8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4E6DB8" w:rsidRPr="000C2AAC" w:rsidRDefault="004E6DB8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4E6DB8" w:rsidRPr="000C2AAC" w:rsidRDefault="004E6DB8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4E6DB8" w:rsidRPr="000C2AAC" w:rsidRDefault="004E6DB8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4E6DB8" w:rsidRPr="000C2AAC" w:rsidRDefault="004E6DB8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การแก้ไขรายการในเอกสารการทะเบียนราษฎร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ระเบียบฯข้อ </w:t>
      </w:r>
      <w:r w:rsidRPr="000C2AAC">
        <w:rPr>
          <w:rFonts w:ascii="Cordia New" w:hAnsi="Cordia New"/>
          <w:noProof/>
          <w:sz w:val="32"/>
          <w:szCs w:val="32"/>
        </w:rPr>
        <w:t xml:space="preserve">115) </w:t>
      </w:r>
      <w:r w:rsidR="0055696D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4E6DB8" w:rsidRPr="000C2AAC" w:rsidRDefault="004E6DB8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4E6DB8" w:rsidRPr="005D1385">
        <w:tc>
          <w:tcPr>
            <w:tcW w:w="675" w:type="dxa"/>
          </w:tcPr>
          <w:p w:rsidR="004E6DB8" w:rsidRPr="005D1385" w:rsidRDefault="004E6DB8" w:rsidP="005D1385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5D138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5D1385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55696D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</w:t>
            </w:r>
            <w:r w:rsidR="0055696D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1 </w:t>
            </w:r>
            <w:r w:rsidRPr="005D1385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5D138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D1385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5D138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5D1385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5D138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5D138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5D138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5D138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5D138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5D1385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</w:p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D1385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5D1385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</w:tbl>
    <w:p w:rsidR="004E6DB8" w:rsidRDefault="004E6DB8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E6DB8" w:rsidRPr="000C2AAC" w:rsidRDefault="004E6DB8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4E6DB8" w:rsidRPr="000C2AAC" w:rsidRDefault="004E6DB8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 xml:space="preserve">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ผู้ยื่นคำร้องได้แก่ผู้ที่ประสงค์จะแก้ไขรายการเอกสารการทะเบียนราษฎรหรือบิดามารดา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กรณีผู้ร้องยังไม่บรรลุนิติภาวะ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lastRenderedPageBreak/>
        <w:t xml:space="preserve">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การแก้ไขรายการซึ่งไม่ใช่รายการสัญชาติได้แก่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(1)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นายทะเบียนอำเภอหรือนายทะเบียนท้องถิ่นเป็นกรณีมีหลักฐานเอกสารราชการมาแสดง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(2)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นายอำเภอเป็นกรณีไม่มีเอกสารราชการมาแสดง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3.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เงื่อนไข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(1)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มีเหตุอันควรสงสัยว่าการแจ้งเป็นไปโดยมิชอบด้วยกฎหมายระเบียบหรือโดยอำพรางหรือโดยมีรายการข้อความผิดจากความเป็นจริงให้นายทะเบียนดำเนินการตรวจสอบข้อเท็จจริงสอบสวนพยานบุคคลพยานแวดล้อมและพิจารณาให้แล้วเสร็จภายใน </w:t>
      </w:r>
      <w:r w:rsidRPr="000C2AAC">
        <w:rPr>
          <w:rFonts w:ascii="Cordia New" w:hAnsi="Cordia New"/>
          <w:noProof/>
          <w:sz w:val="32"/>
          <w:szCs w:val="32"/>
        </w:rPr>
        <w:t>30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(2)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ที่มีความซับซ้อนหรือข้อสงสัยในแนวทางการปฏิบัติข้อกฎหมายหรือการตรวจสอบเอกสารสำคัญต้องดำเนินการหารือมายังสำนักทะเบียนกลางให้ดำเนินการให้แล้วเสร็จ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90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ทั้งนี้การหารือต้องส่งให้สำนักทะเบียนกลางภายใน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วันนับแต่วันที่รับเรื่อง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โดยส่งผ่านสำนักทะเบียนจังหวัดเพื่อส่งให้สำนักทะเบียนกลางเพื่อตอบข้อหารือดังกล่าวต่อไป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4E6DB8" w:rsidRPr="000C2AAC" w:rsidRDefault="004E6DB8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4E6DB8" w:rsidRPr="005D1385">
        <w:trPr>
          <w:tblHeader/>
        </w:trPr>
        <w:tc>
          <w:tcPr>
            <w:tcW w:w="675" w:type="dxa"/>
            <w:vAlign w:val="center"/>
          </w:tcPr>
          <w:p w:rsidR="004E6DB8" w:rsidRPr="005D1385" w:rsidRDefault="004E6DB8" w:rsidP="005D138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D138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4E6DB8" w:rsidRPr="005D1385" w:rsidRDefault="004E6DB8" w:rsidP="005D138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D138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4E6DB8" w:rsidRPr="005D1385" w:rsidRDefault="004E6DB8" w:rsidP="005D138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D138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4E6DB8" w:rsidRPr="005D1385" w:rsidRDefault="004E6DB8" w:rsidP="005D138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D138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4E6DB8" w:rsidRPr="005D1385" w:rsidRDefault="004E6DB8" w:rsidP="005D138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D138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4E6DB8" w:rsidRPr="005D1385" w:rsidRDefault="004E6DB8" w:rsidP="005D138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D138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4E6DB8" w:rsidRPr="005D1385">
        <w:tc>
          <w:tcPr>
            <w:tcW w:w="675" w:type="dxa"/>
            <w:vAlign w:val="center"/>
          </w:tcPr>
          <w:p w:rsidR="004E6DB8" w:rsidRPr="005D1385" w:rsidRDefault="004E6DB8" w:rsidP="005D138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5D138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เจ้าหน้าที่รับเรื่องคำขอและตรวจสอบหลักฐานการยื่นประกอบพิจารณาในเบื้องต้น</w:t>
            </w:r>
          </w:p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5D138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4E6DB8" w:rsidRPr="005D1385" w:rsidRDefault="004E6DB8" w:rsidP="0055696D">
            <w:pPr>
              <w:spacing w:after="0" w:line="240" w:lineRule="auto"/>
              <w:rPr>
                <w:rFonts w:ascii="Cordia New" w:hAnsi="Cordia New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</w:t>
            </w:r>
            <w:r w:rsidR="0055696D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เทศบาลตำบลนาบอน</w:t>
            </w:r>
          </w:p>
        </w:tc>
        <w:tc>
          <w:tcPr>
            <w:tcW w:w="1799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4E6DB8" w:rsidRPr="005D1385">
        <w:tc>
          <w:tcPr>
            <w:tcW w:w="675" w:type="dxa"/>
            <w:vAlign w:val="center"/>
          </w:tcPr>
          <w:p w:rsidR="004E6DB8" w:rsidRPr="005D1385" w:rsidRDefault="004E6DB8" w:rsidP="005D138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5D138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นายทะเบียนตรวจสอบหลักฐาน </w:t>
            </w:r>
            <w:r w:rsidRPr="005D1385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5D138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5D1385">
              <w:rPr>
                <w:rFonts w:ascii="Cordia New" w:hAnsi="Cordia New"/>
                <w:noProof/>
                <w:sz w:val="32"/>
                <w:szCs w:val="32"/>
              </w:rPr>
              <w:t xml:space="preserve">) </w:t>
            </w:r>
            <w:r w:rsidRPr="005D138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สอบสวนเจ้าบ้านพยานบุคคลที่น่าเชื่อถือรวบรวมพร้อมความเห็นเสนอให้นายทะเบียนอำเภอหรือนายทะเบียนท้องถิ่นหรือนายอำเภอ </w:t>
            </w:r>
            <w:r w:rsidRPr="005D1385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5D138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แล้วแต่กรณี</w:t>
            </w:r>
            <w:r w:rsidRPr="005D1385">
              <w:rPr>
                <w:rFonts w:ascii="Cordia New" w:hAnsi="Cordia New"/>
                <w:noProof/>
                <w:sz w:val="32"/>
                <w:szCs w:val="32"/>
              </w:rPr>
              <w:t xml:space="preserve">) </w:t>
            </w:r>
            <w:r w:rsidRPr="005D138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พิจารณา</w:t>
            </w:r>
          </w:p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5D138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4E6DB8" w:rsidRPr="005D1385" w:rsidRDefault="004E6DB8" w:rsidP="0055696D">
            <w:pPr>
              <w:spacing w:after="0" w:line="240" w:lineRule="auto"/>
              <w:rPr>
                <w:rFonts w:ascii="Cordia New" w:hAnsi="Cordia New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</w:t>
            </w:r>
            <w:r w:rsidR="0055696D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เทศบาลตำบลนาบอน</w:t>
            </w:r>
          </w:p>
        </w:tc>
        <w:tc>
          <w:tcPr>
            <w:tcW w:w="1799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4E6DB8" w:rsidRPr="005D1385">
        <w:tc>
          <w:tcPr>
            <w:tcW w:w="675" w:type="dxa"/>
            <w:vAlign w:val="center"/>
          </w:tcPr>
          <w:p w:rsidR="004E6DB8" w:rsidRPr="005D1385" w:rsidRDefault="004E6DB8" w:rsidP="005D138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5D138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นายทะเบียนอำเภอหรือ</w:t>
            </w:r>
            <w:r w:rsidRPr="005D138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นายทะเบียนท้องถิ่นหรือนายอำเภอ </w:t>
            </w:r>
            <w:r w:rsidRPr="005D1385">
              <w:rPr>
                <w:rFonts w:ascii="Cordia New" w:hAnsi="Cordia New"/>
                <w:noProof/>
                <w:sz w:val="32"/>
                <w:szCs w:val="32"/>
              </w:rPr>
              <w:t>(</w:t>
            </w:r>
            <w:r w:rsidRPr="005D138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แล้วแต่กรณี</w:t>
            </w:r>
            <w:r w:rsidRPr="005D1385">
              <w:rPr>
                <w:rFonts w:ascii="Cordia New" w:hAnsi="Cordia New"/>
                <w:noProof/>
                <w:sz w:val="32"/>
                <w:szCs w:val="32"/>
              </w:rPr>
              <w:t xml:space="preserve">) </w:t>
            </w:r>
            <w:r w:rsidRPr="005D138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พิจารณาอนุญาต</w:t>
            </w:r>
            <w:r w:rsidRPr="005D1385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5D138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ไม่อนุญาตและแจ้งผลการพิจารณา</w:t>
            </w:r>
          </w:p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5 </w:t>
            </w:r>
            <w:r w:rsidRPr="005D138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4E6DB8" w:rsidRPr="005D1385" w:rsidRDefault="004E6DB8" w:rsidP="0055696D">
            <w:pPr>
              <w:spacing w:after="0" w:line="240" w:lineRule="auto"/>
              <w:rPr>
                <w:rFonts w:ascii="Cordia New" w:hAnsi="Cordia New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</w:t>
            </w:r>
            <w:r w:rsidR="0055696D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lastRenderedPageBreak/>
              <w:t>เทศบาลตำบลนาบอน</w:t>
            </w:r>
          </w:p>
        </w:tc>
        <w:tc>
          <w:tcPr>
            <w:tcW w:w="1799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</w:rPr>
              <w:lastRenderedPageBreak/>
              <w:t>-</w:t>
            </w:r>
          </w:p>
        </w:tc>
      </w:tr>
    </w:tbl>
    <w:p w:rsidR="004E6DB8" w:rsidRDefault="004E6DB8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15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4E6DB8" w:rsidRPr="000C2AAC" w:rsidRDefault="004E6DB8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E6DB8" w:rsidRPr="000C2AAC" w:rsidRDefault="004E6DB8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4E6DB8" w:rsidRDefault="004E6DB8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4E6DB8" w:rsidRPr="000C2AAC" w:rsidRDefault="004E6DB8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4E6DB8" w:rsidRPr="000C2AAC" w:rsidRDefault="004E6DB8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4E6DB8" w:rsidRPr="000C2AAC" w:rsidRDefault="004E6DB8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4E6DB8" w:rsidRPr="005D1385">
        <w:trPr>
          <w:tblHeader/>
          <w:jc w:val="center"/>
        </w:trPr>
        <w:tc>
          <w:tcPr>
            <w:tcW w:w="675" w:type="dxa"/>
            <w:vAlign w:val="center"/>
          </w:tcPr>
          <w:p w:rsidR="004E6DB8" w:rsidRPr="005D1385" w:rsidRDefault="004E6DB8" w:rsidP="005D138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D138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E6DB8" w:rsidRPr="005D1385" w:rsidRDefault="004E6DB8" w:rsidP="005D138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D138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4E6DB8" w:rsidRPr="005D1385" w:rsidRDefault="004E6DB8" w:rsidP="005D138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D138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4E6DB8" w:rsidRPr="005D1385" w:rsidRDefault="004E6DB8" w:rsidP="005D138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D138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5D138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E6DB8" w:rsidRPr="005D1385" w:rsidRDefault="004E6DB8" w:rsidP="005D138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D138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5D138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E6DB8" w:rsidRPr="005D1385" w:rsidRDefault="004E6DB8" w:rsidP="005D138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D138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E6DB8" w:rsidRPr="005D1385" w:rsidRDefault="004E6DB8" w:rsidP="005D138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D138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4E6DB8" w:rsidRPr="005D1385">
        <w:trPr>
          <w:jc w:val="center"/>
        </w:trPr>
        <w:tc>
          <w:tcPr>
            <w:tcW w:w="675" w:type="dxa"/>
            <w:vAlign w:val="center"/>
          </w:tcPr>
          <w:p w:rsidR="004E6DB8" w:rsidRPr="005D1385" w:rsidRDefault="004E6DB8" w:rsidP="005D138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5D138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  <w:r w:rsidRPr="005D138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  <w:r w:rsidRPr="005D138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  <w:r w:rsidRPr="005D138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  <w:r w:rsidRPr="005D1385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  <w:r w:rsidRPr="005D138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  <w:r w:rsidRPr="005D138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5D138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ของผู้ร้อง</w:t>
            </w:r>
            <w:r w:rsidRPr="005D138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4E6DB8" w:rsidRPr="005D1385">
        <w:trPr>
          <w:jc w:val="center"/>
        </w:trPr>
        <w:tc>
          <w:tcPr>
            <w:tcW w:w="675" w:type="dxa"/>
            <w:vAlign w:val="center"/>
          </w:tcPr>
          <w:p w:rsidR="004E6DB8" w:rsidRPr="005D1385" w:rsidRDefault="004E6DB8" w:rsidP="005D138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5D138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  <w:r w:rsidRPr="005D138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หลักฐานที่ขอแก้ไขเช่นทะเบียนบ้านฉบับเจ้าบ้านสูติบัตรมรณบัตร</w:t>
            </w:r>
          </w:p>
        </w:tc>
        <w:tc>
          <w:tcPr>
            <w:tcW w:w="1843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  <w:r w:rsidRPr="005D138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5D1385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5D138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559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  <w:r w:rsidRPr="005D138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  <w:r w:rsidRPr="005D1385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  <w:r w:rsidRPr="005D138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  <w:r w:rsidRPr="005D1385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4E6DB8" w:rsidRPr="000C2AAC" w:rsidRDefault="004E6DB8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E6DB8" w:rsidRPr="000C2AAC" w:rsidRDefault="004E6DB8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4E6DB8" w:rsidRPr="005D1385">
        <w:trPr>
          <w:tblHeader/>
        </w:trPr>
        <w:tc>
          <w:tcPr>
            <w:tcW w:w="675" w:type="dxa"/>
            <w:vAlign w:val="center"/>
          </w:tcPr>
          <w:p w:rsidR="004E6DB8" w:rsidRPr="005D1385" w:rsidRDefault="004E6DB8" w:rsidP="005D138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D138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E6DB8" w:rsidRPr="005D1385" w:rsidRDefault="004E6DB8" w:rsidP="005D138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D138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E6DB8" w:rsidRPr="005D1385" w:rsidRDefault="004E6DB8" w:rsidP="005D138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5D138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4E6DB8" w:rsidRPr="005D1385" w:rsidRDefault="004E6DB8" w:rsidP="005D138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D138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5D138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E6DB8" w:rsidRPr="005D1385" w:rsidRDefault="004E6DB8" w:rsidP="005D138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D138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5D138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E6DB8" w:rsidRPr="005D1385" w:rsidRDefault="004E6DB8" w:rsidP="005D138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D138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E6DB8" w:rsidRPr="005D1385" w:rsidRDefault="004E6DB8" w:rsidP="005D138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D138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4E6DB8" w:rsidRPr="005D1385">
        <w:tc>
          <w:tcPr>
            <w:tcW w:w="675" w:type="dxa"/>
            <w:vAlign w:val="center"/>
          </w:tcPr>
          <w:p w:rsidR="004E6DB8" w:rsidRPr="005D1385" w:rsidRDefault="004E6DB8" w:rsidP="005D138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5D138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  <w:r w:rsidRPr="005D138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หลักฐานที่ทางราชการออกให้</w:t>
            </w:r>
          </w:p>
        </w:tc>
        <w:tc>
          <w:tcPr>
            <w:tcW w:w="1843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  <w:r w:rsidRPr="005D1385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  <w:r w:rsidRPr="005D138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  <w:r w:rsidRPr="005D1385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  <w:r w:rsidRPr="005D138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</w:rPr>
            </w:pPr>
            <w:r w:rsidRPr="005D138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5D138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5D138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E6DB8" w:rsidRPr="000C2AAC" w:rsidRDefault="004E6DB8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E6DB8" w:rsidRPr="000C2AAC" w:rsidRDefault="004E6DB8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4E6DB8" w:rsidRPr="005D1385">
        <w:tc>
          <w:tcPr>
            <w:tcW w:w="534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5D138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5D1385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D138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5D1385">
              <w:rPr>
                <w:rFonts w:ascii="Cordia New" w:hAnsi="Cordia New"/>
                <w:noProof/>
                <w:sz w:val="32"/>
                <w:szCs w:val="32"/>
              </w:rPr>
              <w:t xml:space="preserve">0 </w:t>
            </w:r>
            <w:r w:rsidRPr="005D138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D138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5D138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5D1385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4E6DB8" w:rsidRDefault="004E6DB8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E6DB8" w:rsidRPr="000C2AAC" w:rsidRDefault="004E6DB8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4E6DB8" w:rsidRPr="005D1385">
        <w:tc>
          <w:tcPr>
            <w:tcW w:w="534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5D138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55696D" w:rsidRDefault="004E6DB8" w:rsidP="0055696D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5D138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55696D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</w:p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D1385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5D138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4E6DB8" w:rsidRPr="005D1385">
        <w:tc>
          <w:tcPr>
            <w:tcW w:w="534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5D138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E6DB8" w:rsidRPr="005D1385" w:rsidRDefault="004E6DB8" w:rsidP="0055696D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D138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55696D">
              <w:rPr>
                <w:rFonts w:ascii="Cordia New" w:hAnsi="Cordia New"/>
                <w:noProof/>
                <w:sz w:val="32"/>
                <w:szCs w:val="32"/>
                <w:lang w:bidi="th-TH"/>
              </w:rPr>
              <w:t>www.naboncity.go.th</w:t>
            </w:r>
          </w:p>
        </w:tc>
      </w:tr>
      <w:tr w:rsidR="004E6DB8" w:rsidRPr="005D1385">
        <w:tc>
          <w:tcPr>
            <w:tcW w:w="534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D1385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5D138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D138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5D138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5D1385">
              <w:rPr>
                <w:rFonts w:ascii="Cordia New" w:hAnsi="Cordia New"/>
                <w:sz w:val="32"/>
                <w:szCs w:val="32"/>
              </w:rPr>
              <w:br/>
            </w:r>
            <w:r w:rsidRPr="005D1385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5D138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5D138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5D138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5D138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5D138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5D138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5D138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5D138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5D138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5D138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5D138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5D138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5D138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5D138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5D138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5D138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5D138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4E6DB8" w:rsidRDefault="004E6DB8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E6DB8" w:rsidRPr="000C2AAC" w:rsidRDefault="004E6DB8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10173"/>
      </w:tblGrid>
      <w:tr w:rsidR="004E6DB8" w:rsidRPr="005D1385">
        <w:trPr>
          <w:trHeight w:val="567"/>
        </w:trPr>
        <w:tc>
          <w:tcPr>
            <w:tcW w:w="10173" w:type="dxa"/>
            <w:vAlign w:val="center"/>
          </w:tcPr>
          <w:p w:rsidR="004E6DB8" w:rsidRPr="005D1385" w:rsidRDefault="004E6DB8" w:rsidP="005D1385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</w:rPr>
            </w:pPr>
            <w:r w:rsidRPr="005D1385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ไม่มีแบบฟอร์ม ตัวอย่าง และคู่มือการกรอก</w:t>
            </w:r>
          </w:p>
        </w:tc>
      </w:tr>
    </w:tbl>
    <w:p w:rsidR="004E6DB8" w:rsidRDefault="004E6DB8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E6DB8" w:rsidRPr="000C2AAC" w:rsidRDefault="004E6DB8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4E6DB8" w:rsidRPr="000C2AAC" w:rsidRDefault="004E6DB8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4E6DB8" w:rsidRPr="000C2AAC" w:rsidRDefault="004E6DB8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E6DB8" w:rsidRPr="000C2AAC" w:rsidRDefault="004E6DB8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4E6DB8" w:rsidRPr="000C2AAC" w:rsidRDefault="004E6DB8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4E6DB8" w:rsidRPr="000C2AAC" w:rsidRDefault="004E6DB8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4E6DB8" w:rsidRPr="000C2AAC" w:rsidRDefault="004E6DB8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  <w:bookmarkStart w:id="0" w:name="_GoBack"/>
      <w:bookmarkEnd w:id="0"/>
    </w:p>
    <w:sectPr w:rsidR="004E6DB8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29A" w:rsidRDefault="00DB529A" w:rsidP="00C81DB8">
      <w:pPr>
        <w:spacing w:after="0" w:line="240" w:lineRule="auto"/>
      </w:pPr>
      <w:r>
        <w:separator/>
      </w:r>
    </w:p>
  </w:endnote>
  <w:endnote w:type="continuationSeparator" w:id="0">
    <w:p w:rsidR="00DB529A" w:rsidRDefault="00DB529A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29A" w:rsidRDefault="00DB529A" w:rsidP="00C81DB8">
      <w:pPr>
        <w:spacing w:after="0" w:line="240" w:lineRule="auto"/>
      </w:pPr>
      <w:r>
        <w:separator/>
      </w:r>
    </w:p>
  </w:footnote>
  <w:footnote w:type="continuationSeparator" w:id="0">
    <w:p w:rsidR="00DB529A" w:rsidRDefault="00DB529A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DB8" w:rsidRDefault="004E1432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678F5">
      <w:rPr>
        <w:noProof/>
      </w:rPr>
      <w:t>4</w:t>
    </w:r>
    <w:r>
      <w:rPr>
        <w:noProof/>
      </w:rPr>
      <w:fldChar w:fldCharType="end"/>
    </w:r>
    <w:r w:rsidR="004E6DB8">
      <w:rPr>
        <w:noProof/>
      </w:rPr>
      <w:t>/</w:t>
    </w:r>
    <w:r w:rsidR="004E6DB8">
      <w:rPr>
        <w:noProof/>
      </w:rPr>
      <w:fldChar w:fldCharType="begin"/>
    </w:r>
    <w:r w:rsidR="004E6DB8">
      <w:rPr>
        <w:noProof/>
      </w:rPr>
      <w:instrText xml:space="preserve"> NUMPAGES  \# "0" \* Arabic </w:instrText>
    </w:r>
    <w:r w:rsidR="004E6DB8">
      <w:rPr>
        <w:noProof/>
      </w:rPr>
      <w:fldChar w:fldCharType="separate"/>
    </w:r>
    <w:r w:rsidR="007678F5">
      <w:rPr>
        <w:noProof/>
      </w:rPr>
      <w:t>4</w:t>
    </w:r>
    <w:r w:rsidR="004E6DB8">
      <w:rPr>
        <w:noProof/>
      </w:rPr>
      <w:fldChar w:fldCharType="end"/>
    </w:r>
  </w:p>
  <w:p w:rsidR="004E6DB8" w:rsidRDefault="004E6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D08D9"/>
    <w:rsid w:val="003F489A"/>
    <w:rsid w:val="003F4A0D"/>
    <w:rsid w:val="00422EAB"/>
    <w:rsid w:val="00444BFB"/>
    <w:rsid w:val="00452B6B"/>
    <w:rsid w:val="004C0C85"/>
    <w:rsid w:val="004C3BDE"/>
    <w:rsid w:val="004E1432"/>
    <w:rsid w:val="004E30D6"/>
    <w:rsid w:val="004E5749"/>
    <w:rsid w:val="004E651F"/>
    <w:rsid w:val="004E6DB8"/>
    <w:rsid w:val="0050561E"/>
    <w:rsid w:val="005223AF"/>
    <w:rsid w:val="00541A32"/>
    <w:rsid w:val="0055696D"/>
    <w:rsid w:val="00575FAF"/>
    <w:rsid w:val="00593E8D"/>
    <w:rsid w:val="005C6B68"/>
    <w:rsid w:val="005D1385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678F5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028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D4EF5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B2CFA"/>
    <w:rsid w:val="00DB529A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EF32E3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30111A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30111A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30111A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30111A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30111A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30111A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39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2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607</Words>
  <Characters>3462</Characters>
  <Application>Microsoft Office Word</Application>
  <DocSecurity>0</DocSecurity>
  <Lines>28</Lines>
  <Paragraphs>8</Paragraphs>
  <ScaleCrop>false</ScaleCrop>
  <Company/>
  <LinksUpToDate>false</LinksUpToDate>
  <CharactersWithSpaces>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การแก้ไขรายการในเอกสารการทะเบียนราษฎร</dc:title>
  <dc:subject/>
  <dc:creator>CM</dc:creator>
  <cp:keywords/>
  <dc:description/>
  <cp:lastModifiedBy>MS-TECH</cp:lastModifiedBy>
  <cp:revision>5</cp:revision>
  <cp:lastPrinted>2015-03-02T15:12:00Z</cp:lastPrinted>
  <dcterms:created xsi:type="dcterms:W3CDTF">2015-07-16T12:36:00Z</dcterms:created>
  <dcterms:modified xsi:type="dcterms:W3CDTF">2015-07-22T03:14:00Z</dcterms:modified>
</cp:coreProperties>
</file>