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014" w:rsidRPr="000C2AAC" w:rsidRDefault="00262014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การแก้ไขรายการบ้านกรณีมีรายการบ้านผิดไปจากข้อเท็จจริงหรือบ้านเลขที่ซ้ำกัน</w:t>
      </w:r>
    </w:p>
    <w:p w:rsidR="00262014" w:rsidRPr="00394708" w:rsidRDefault="00262014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F0509E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262014" w:rsidRPr="00045650" w:rsidRDefault="00262014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262014" w:rsidRPr="000C2AAC" w:rsidRDefault="00C418CD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262014" w:rsidRPr="000C2AAC" w:rsidRDefault="0026201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การแก้ไขรายการบ้านกรณีมีรายการบ้านผิดไปจากข้อเท็จจริงหรือบ้านเลขที่ซ้ำกัน</w:t>
      </w:r>
    </w:p>
    <w:p w:rsidR="00262014" w:rsidRPr="000C2AAC" w:rsidRDefault="00262014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262014" w:rsidRPr="000C2AAC" w:rsidRDefault="0026201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Pr="000C2AAC" w:rsidRDefault="0026201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รับแจ้ง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Pr="0087182F" w:rsidRDefault="0026201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62014" w:rsidRPr="00824EEB">
        <w:tc>
          <w:tcPr>
            <w:tcW w:w="675" w:type="dxa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262014" w:rsidRPr="000C2AAC" w:rsidRDefault="00262014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Pr="000C2AAC" w:rsidRDefault="0026201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262014" w:rsidRPr="000C2AAC" w:rsidRDefault="0026201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262014" w:rsidRPr="000C2AAC" w:rsidRDefault="0026201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การแก้ไขรายการบ้านกรณีมีรายการบ้านผิดไปจากข้อเท็จจริงหรือบ้านเลขที่ซ้ำกัน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ระเบียบฯข้อ </w:t>
      </w:r>
      <w:r w:rsidRPr="000C2AAC">
        <w:rPr>
          <w:rFonts w:ascii="Cordia New" w:hAnsi="Cordia New"/>
          <w:noProof/>
          <w:sz w:val="32"/>
          <w:szCs w:val="32"/>
        </w:rPr>
        <w:t xml:space="preserve">36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และข้อ </w:t>
      </w:r>
      <w:r w:rsidRPr="000C2AAC">
        <w:rPr>
          <w:rFonts w:ascii="Cordia New" w:hAnsi="Cordia New"/>
          <w:noProof/>
          <w:sz w:val="32"/>
          <w:szCs w:val="32"/>
        </w:rPr>
        <w:t xml:space="preserve">39) </w:t>
      </w:r>
      <w:r w:rsidR="00F0509E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262014" w:rsidRPr="000C2AAC" w:rsidRDefault="0026201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62014" w:rsidRPr="00824EEB">
        <w:tc>
          <w:tcPr>
            <w:tcW w:w="675" w:type="dxa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A65E5A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="00A65E5A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/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262014" w:rsidRDefault="0026201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262014" w:rsidRDefault="0026201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ผู้แจ้งได้แก่เจ้าบ้านหรือผู้ได้รับมอบหมาย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เงื่อนไข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มีเหตุอันควรสงสัยว่าการแจ้งเป็นไปโดยมิชอบด้วยกฎหมายระเบียบหรือโดยอำพรางหรือโดยมีรายการข้อความผิดจากความเป็นจริงให้นายทะเบียนดำเนินการตรวจสอบข้อเท็จจริงสอบสวนพยานบุคคลพยานแวดล้อมและพิจารณา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>15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ที่มีความซับซ้อนหรือข้อสงสัยในแนวทางการปฏิบัติข้อกฎหมายหรือการตรวจสอบเอกสารสำคัญต้องดำเนินการหารือมายังสำนักทะเบียนกลางให้ดำเนินการ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90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ทั้งนี้การหารือต้องส่งให้สำนักทะเบียนกลางภายใน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วันนับแต่วันที่รับเรื่อง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โดยส่งผ่านสำนักทะเบียนจังหวัดเพื่อส่งให้สำนักทะเบียนกลางเพื่อตอบข้อหารือดังกล่าวต่อไป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262014" w:rsidRPr="000C2AAC" w:rsidRDefault="0026201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262014" w:rsidRPr="00824EEB">
        <w:trPr>
          <w:tblHeader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เจ้าหน้าที่รับเรื่องคำขอและตรวจสอบหลักฐานการยื่นประกอบพิจารณาในเบื้องต้น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พยานเอกสารพยานบุคคลและพยานแวดล้อมและรวบรวมความเห็นเพื่อเสนอให้นายทะเบียน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นายทะเบียนพิจารณารับแจ้ง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ไม่รับแจ้งและแจ้งผลการพิจารณา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262014" w:rsidRDefault="0026201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262014" w:rsidRPr="000C2AAC" w:rsidRDefault="0026201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Default="0026201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262014" w:rsidRPr="000C2AAC" w:rsidRDefault="0026201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262014" w:rsidRPr="000C2AAC" w:rsidRDefault="0026201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262014" w:rsidRPr="000C2AAC" w:rsidRDefault="00262014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62014" w:rsidRPr="00824EEB">
        <w:trPr>
          <w:tblHeader/>
          <w:jc w:val="center"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62014" w:rsidRPr="00824EEB">
        <w:trPr>
          <w:jc w:val="center"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262014" w:rsidRPr="000C2AAC" w:rsidRDefault="00262014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62014" w:rsidRPr="00824EEB">
        <w:trPr>
          <w:tblHeader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สำเนาทะเบียนบ้านฉบับเจ้าบ้านท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. 14</w:t>
            </w:r>
          </w:p>
        </w:tc>
        <w:tc>
          <w:tcPr>
            <w:tcW w:w="1843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หนังสือมอบอำนาจและบัตรประจำตัวประชาชนผู้มอบอำนาจ</w:t>
            </w:r>
          </w:p>
        </w:tc>
        <w:tc>
          <w:tcPr>
            <w:tcW w:w="1843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กรณีมอบอำนาจ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262014" w:rsidRPr="000C2AAC" w:rsidRDefault="00262014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824EEB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262014" w:rsidRDefault="0026201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65E5A" w:rsidRDefault="00262014" w:rsidP="00A65E5A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A65E5A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65E5A" w:rsidRDefault="00262014" w:rsidP="00A65E5A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A65E5A">
              <w:rPr>
                <w:rFonts w:ascii="Cordia New" w:hAnsi="Cordia New"/>
                <w:noProof/>
                <w:sz w:val="32"/>
                <w:szCs w:val="32"/>
                <w:lang w:bidi="th-TH"/>
              </w:rPr>
              <w:t xml:space="preserve"> </w:t>
            </w:r>
            <w:hyperlink r:id="rId8" w:history="1">
              <w:r w:rsidR="00A65E5A" w:rsidRPr="002F7C43">
                <w:rPr>
                  <w:rStyle w:val="ad"/>
                  <w:rFonts w:ascii="Cordia New" w:hAnsi="Cordia New" w:cs="Cordia New"/>
                  <w:noProof/>
                  <w:sz w:val="32"/>
                  <w:szCs w:val="32"/>
                  <w:lang w:bidi="th-TH"/>
                </w:rPr>
                <w:t>www.naboncity.go.th</w:t>
              </w:r>
            </w:hyperlink>
          </w:p>
          <w:p w:rsidR="00262014" w:rsidRPr="00824EEB" w:rsidRDefault="00262014" w:rsidP="00A65E5A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824EEB">
              <w:rPr>
                <w:rFonts w:ascii="Cordia New" w:hAnsi="Cordia New"/>
                <w:sz w:val="32"/>
                <w:szCs w:val="32"/>
              </w:rPr>
              <w:br/>
            </w:r>
            <w:r w:rsidRPr="00824EEB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262014" w:rsidRDefault="00262014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262014" w:rsidRPr="00824EEB">
        <w:trPr>
          <w:trHeight w:val="567"/>
        </w:trPr>
        <w:tc>
          <w:tcPr>
            <w:tcW w:w="10173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262014" w:rsidRDefault="00262014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262014" w:rsidRPr="000C2AAC" w:rsidRDefault="0026201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262014" w:rsidRPr="000C2AAC" w:rsidRDefault="0026201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262014" w:rsidRPr="000C2AAC" w:rsidRDefault="00262014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262014" w:rsidRPr="000C2AAC" w:rsidRDefault="00262014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262014" w:rsidRPr="000C2AAC" w:rsidRDefault="00262014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262014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8CD" w:rsidRDefault="00C418CD" w:rsidP="00C81DB8">
      <w:pPr>
        <w:spacing w:after="0" w:line="240" w:lineRule="auto"/>
      </w:pPr>
      <w:r>
        <w:separator/>
      </w:r>
    </w:p>
  </w:endnote>
  <w:endnote w:type="continuationSeparator" w:id="0">
    <w:p w:rsidR="00C418CD" w:rsidRDefault="00C418C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8CD" w:rsidRDefault="00C418CD" w:rsidP="00C81DB8">
      <w:pPr>
        <w:spacing w:after="0" w:line="240" w:lineRule="auto"/>
      </w:pPr>
      <w:r>
        <w:separator/>
      </w:r>
    </w:p>
  </w:footnote>
  <w:footnote w:type="continuationSeparator" w:id="0">
    <w:p w:rsidR="00C418CD" w:rsidRDefault="00C418C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014" w:rsidRDefault="0074313B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76E4D">
      <w:rPr>
        <w:noProof/>
      </w:rPr>
      <w:t>4</w:t>
    </w:r>
    <w:r>
      <w:rPr>
        <w:noProof/>
      </w:rPr>
      <w:fldChar w:fldCharType="end"/>
    </w:r>
    <w:r w:rsidR="00262014">
      <w:rPr>
        <w:noProof/>
      </w:rPr>
      <w:t>/</w:t>
    </w:r>
    <w:r w:rsidR="00262014">
      <w:rPr>
        <w:noProof/>
      </w:rPr>
      <w:fldChar w:fldCharType="begin"/>
    </w:r>
    <w:r w:rsidR="00262014">
      <w:rPr>
        <w:noProof/>
      </w:rPr>
      <w:instrText xml:space="preserve"> NUMPAGES  \# "0" \* Arabic </w:instrText>
    </w:r>
    <w:r w:rsidR="00262014">
      <w:rPr>
        <w:noProof/>
      </w:rPr>
      <w:fldChar w:fldCharType="separate"/>
    </w:r>
    <w:r w:rsidR="00876E4D">
      <w:rPr>
        <w:noProof/>
      </w:rPr>
      <w:t>4</w:t>
    </w:r>
    <w:r w:rsidR="00262014">
      <w:rPr>
        <w:noProof/>
      </w:rPr>
      <w:fldChar w:fldCharType="end"/>
    </w:r>
  </w:p>
  <w:p w:rsidR="00262014" w:rsidRDefault="0026201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461F7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2014"/>
    <w:rsid w:val="00263F10"/>
    <w:rsid w:val="00290086"/>
    <w:rsid w:val="00291120"/>
    <w:rsid w:val="002B2D62"/>
    <w:rsid w:val="002B3B12"/>
    <w:rsid w:val="002B4D3D"/>
    <w:rsid w:val="002B6E86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23234"/>
    <w:rsid w:val="0074313B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24EEB"/>
    <w:rsid w:val="0085230C"/>
    <w:rsid w:val="00862FC5"/>
    <w:rsid w:val="0087182F"/>
    <w:rsid w:val="0087509D"/>
    <w:rsid w:val="00876E4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65E5A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418CD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509E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D901A7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D901A7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D901A7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D901A7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D901A7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D901A7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boncity.go.t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การแก้ไขรายการบ้านกรณีมีรายการบ้านผิดไปจากข้อเท็จจริงหรือบ้านเลขที่ซ้ำกัน</vt:lpstr>
    </vt:vector>
  </TitlesOfParts>
  <Company/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การแก้ไขรายการบ้านกรณีมีรายการบ้านผิดไปจากข้อเท็จจริงหรือบ้านเลขที่ซ้ำกัน</dc:title>
  <dc:subject/>
  <dc:creator>CM</dc:creator>
  <cp:keywords/>
  <dc:description/>
  <cp:lastModifiedBy>MS-TECH</cp:lastModifiedBy>
  <cp:revision>5</cp:revision>
  <cp:lastPrinted>2015-03-02T15:12:00Z</cp:lastPrinted>
  <dcterms:created xsi:type="dcterms:W3CDTF">2015-07-16T12:41:00Z</dcterms:created>
  <dcterms:modified xsi:type="dcterms:W3CDTF">2015-07-22T03:15:00Z</dcterms:modified>
</cp:coreProperties>
</file>