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37" w:rsidRPr="0031102E" w:rsidRDefault="00932558" w:rsidP="003110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</w:t>
      </w:r>
      <w:r w:rsidR="00E12602" w:rsidRPr="0031102E">
        <w:rPr>
          <w:rFonts w:ascii="TH SarabunPSK" w:hAnsi="TH SarabunPSK" w:cs="TH SarabunPSK"/>
          <w:b/>
          <w:bCs/>
          <w:sz w:val="32"/>
          <w:szCs w:val="32"/>
          <w:cs/>
        </w:rPr>
        <w:t>ดแนบท้าย</w:t>
      </w:r>
      <w:r w:rsidR="00C61B80"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2937"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เอกสารสอบราคาซื้อ เลขที่ </w:t>
      </w:r>
      <w:r w:rsidR="0031102E" w:rsidRPr="0031102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2937" w:rsidRPr="0031102E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31102E" w:rsidRPr="0031102E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2B2937" w:rsidRPr="0031102E" w:rsidRDefault="002B2937" w:rsidP="003110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ซื้อสื่อการเรียนการสอน  วัสดุการศึกษา  และเครื่องเล่นพัฒนาการเด็กปฐมวัย</w:t>
      </w:r>
    </w:p>
    <w:p w:rsidR="00E12602" w:rsidRPr="0031102E" w:rsidRDefault="00C61B80" w:rsidP="0031102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1102E" w:rsidRPr="0031102E">
        <w:rPr>
          <w:rFonts w:ascii="TH SarabunPSK" w:hAnsi="TH SarabunPSK" w:cs="TH SarabunPSK"/>
          <w:b/>
          <w:bCs/>
          <w:sz w:val="32"/>
          <w:szCs w:val="32"/>
        </w:rPr>
        <w:t>196</w:t>
      </w: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</w:t>
      </w:r>
    </w:p>
    <w:p w:rsidR="0031102E" w:rsidRPr="0031102E" w:rsidRDefault="002B2937" w:rsidP="00311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ตามประกาศเทศบาลตำบลนาบอน</w:t>
      </w:r>
    </w:p>
    <w:p w:rsidR="002B2937" w:rsidRPr="0031102E" w:rsidRDefault="002B2937" w:rsidP="00311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 </w:t>
      </w:r>
      <w:r w:rsidR="0031102E" w:rsidRPr="0031102E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1102E" w:rsidRPr="00311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31102E" w:rsidRPr="003110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1102E" w:rsidRPr="0031102E" w:rsidRDefault="0031102E" w:rsidP="003110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1102E" w:rsidRPr="0031102E" w:rsidRDefault="0031102E" w:rsidP="003110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รายการหนังสือของสำนักพิมพ์พัฒนาคุณภาพวิชาการ (</w:t>
      </w:r>
      <w:proofErr w:type="spellStart"/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  <w:cs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พัฒนาประสบการณ์สำคัญเตรียมความพร้อม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พัฒนาประสบการณ์สำคัญเตรียมความพร้อม เล่ม 2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ชุดกิจกรรมพัฒนาการเรียนรู้  ตัวเรา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ชุดกิจกรรมพัฒนาการเรียนรู้  บุคคลและสถานที่รอบตัว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ชุดกิจกรรมพัฒนาการเรียนรู้  ธรรมชาติรอบตัว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ชุดกิจกรรมพัฒนาการเรียนรู้  สิ่งแวดล้อมรอบตัว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พัฒนาทักษะภาษาอังกฤษ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พัฒนาความคิดคณิตศาสตร์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ชุดกิจกรรมพัฒนาทักษะและกระบวนการทางคณิตศาสตร์ปฐมวัย เล่ม 1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ชุดกิจกรรมพัฒนาทักษะและกระบวนการทางคณิตศาสตร์ปฐมวัย เล่ม 2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ชุดกิจกรรมพัฒนาทักษะกระบวนการเรียนรู้ทางวิทยาศาสตร์ปฐมวัย เล่ม1(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8"/>
        </w:num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รายการหนังสือสำนักพิมพ์</w:t>
      </w:r>
      <w:proofErr w:type="spellStart"/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แม็ค</w:t>
      </w:r>
      <w:proofErr w:type="spellEnd"/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คัดไทย เล่ม 1 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แม็ค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คัดอังกฤษ เล่ม 1 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แม็ค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40 เล่ม</w:t>
      </w:r>
    </w:p>
    <w:p w:rsidR="00B9629F" w:rsidRPr="0031102E" w:rsidRDefault="00B9629F" w:rsidP="0031102E">
      <w:pPr>
        <w:pStyle w:val="a3"/>
        <w:numPr>
          <w:ilvl w:val="0"/>
          <w:numId w:val="8"/>
        </w:numPr>
        <w:ind w:right="-330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วัสดุการศึกษาและเครื่องเล่นพัฒนาการเด็กปฐมวัย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กระดาษสีทำปกเอ4 (สีเขียว) ขนาด 120 แกรม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 รีม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กระดาษสีทำปกเอ4 (สีเหลือง) ขนาด 120 แกรม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 รีม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กระดาษการ์ดสี ทำปกรายงานเกรด </w:t>
      </w:r>
      <w:r w:rsidRPr="0031102E">
        <w:rPr>
          <w:rFonts w:ascii="TH SarabunPSK" w:hAnsi="TH SarabunPSK" w:cs="TH SarabunPSK"/>
          <w:sz w:val="32"/>
          <w:szCs w:val="32"/>
        </w:rPr>
        <w:t xml:space="preserve">A </w:t>
      </w:r>
      <w:r w:rsidRPr="0031102E">
        <w:rPr>
          <w:rFonts w:ascii="TH SarabunPSK" w:hAnsi="TH SarabunPSK" w:cs="TH SarabunPSK"/>
          <w:sz w:val="32"/>
          <w:szCs w:val="32"/>
          <w:cs/>
        </w:rPr>
        <w:t>ขนาด 210*297 (สีเขียว)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รีม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กระดาษการ์ดสี ทำปกรายงานเกรด </w:t>
      </w:r>
      <w:r w:rsidRPr="0031102E">
        <w:rPr>
          <w:rFonts w:ascii="TH SarabunPSK" w:hAnsi="TH SarabunPSK" w:cs="TH SarabunPSK"/>
          <w:sz w:val="32"/>
          <w:szCs w:val="32"/>
        </w:rPr>
        <w:t xml:space="preserve">A </w:t>
      </w:r>
      <w:r w:rsidRPr="0031102E">
        <w:rPr>
          <w:rFonts w:ascii="TH SarabunPSK" w:hAnsi="TH SarabunPSK" w:cs="TH SarabunPSK"/>
          <w:sz w:val="32"/>
          <w:szCs w:val="32"/>
          <w:cs/>
        </w:rPr>
        <w:t>ขนาด 210*297 (สีเหลือง)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รีม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กระดาษวาดเขียน 100 ปอนด์นอก เอ4 (100 แผ่น)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="0031102E">
        <w:rPr>
          <w:rFonts w:ascii="TH SarabunPSK" w:hAnsi="TH SarabunPSK" w:cs="TH SarabunPSK" w:hint="cs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รีม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330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พลาสติกใส เอ4 (50 แผ่น/รีม)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รีม</w:t>
      </w:r>
    </w:p>
    <w:p w:rsidR="00B9629F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สติกเกอร์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พลาสติกใส  แผ่นใหญ่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กระดาษโปสเตอร์สีบางสองหน้า สีเขียว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31102E" w:rsidRPr="0031102E" w:rsidRDefault="00B9629F" w:rsidP="0031102E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สีแดง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สีเหลือง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สีส้ม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31102E" w:rsidRDefault="0031102E" w:rsidP="0031102E">
      <w:p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31102E" w:rsidRDefault="0031102E" w:rsidP="0031102E">
      <w:pPr>
        <w:spacing w:line="276" w:lineRule="auto"/>
        <w:ind w:right="-61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-2-/25.</w:t>
      </w:r>
      <w:r>
        <w:rPr>
          <w:rFonts w:ascii="TH SarabunPSK" w:hAnsi="TH SarabunPSK" w:cs="TH SarabunPSK" w:hint="cs"/>
          <w:sz w:val="32"/>
          <w:szCs w:val="32"/>
          <w:cs/>
        </w:rPr>
        <w:t>กระดาษ..............</w:t>
      </w:r>
    </w:p>
    <w:p w:rsidR="0031102E" w:rsidRDefault="0031102E" w:rsidP="0031102E">
      <w:pPr>
        <w:spacing w:line="276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31102E" w:rsidRPr="0031102E" w:rsidRDefault="0031102E" w:rsidP="0031102E">
      <w:pPr>
        <w:spacing w:line="276" w:lineRule="auto"/>
        <w:ind w:right="-61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สีฟ้า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สีน้ำเงิน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สีม่วง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สีชมพู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สีดำ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กระดาษโปสเตอร์สีบางสองหน้า สีน้ำตาล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กระดาษโปสเตอร์สีหนาหน้าเดียว สีเขียว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สีแดง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สีเหลือง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สีส้ม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สีฟ้า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สีน้ำเงิน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สีม่วง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สีชมพู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สีดำ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กระดาษโปสเตอร์สีหนาหน้าเดียว สีน้ำตาล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กระดาษขาว-เทา แผ่นใหญ่ ขนาด 31*43 นิ้ว ชนิดหนาพิเศษ (500 แกรม)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กระดาษห่อของขวัญแบบมัน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กระดาษกาวย่น 1 นิ้ว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ผ้าเทปติดสันหนังสือ ขนาด 1 นิ้ว ม้วนใหญ่ (สีเหลือง)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15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ผ้าเทปติดสันหนังสือ ขนาด 1 นิ้ว ม้วนใหญ่ (สีเขียว)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ผ้าเทปติดสันหนังสือ ขนาด 1.5 นิ้ว ม้วนใหญ่ (สีเหลือง)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ผ้าเทปติดสันหนังสือ ขนาด 1.5 นิ้ว ม้วนใหญ่ (สีเขียว)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ม้วน</w:t>
      </w:r>
    </w:p>
    <w:p w:rsidR="00B9629F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ผ้าเทปติดสันหนังสือ ขนาด 2 นิ้ว ม้วนใหญ่ (สีเหลือง)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ผ้าเทปติดสันหนังสือ ขนาด 2 นิ้ว ม้วนใหญ่ (สีเขียว)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2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ผ้าเทปสะท้อนแสง  1 นิ้ว ม้วนใหญ่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ม้วน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ผ้าเทปสะท้อนแสง  1.5 นิ้ว ม้วนเล็ก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ม้วน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กาวสองหน้าชนิดบาง(เยื่อกาว) ขนาด 0.5 นิ้ว (20 หลา)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30 ม้วน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กาวสองหน้าชนิดบาง(เยื่อกาว) ขนาด 1 นิ้ว (20 หลา)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ม้วน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กาวสองหน้าชนิดบาง(เยื่อกาว) ขนาด 3/4 นิ้ว (20 หลา)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ม้วน</w:t>
      </w:r>
    </w:p>
    <w:p w:rsidR="00B9629F" w:rsidRPr="0031102E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แถบตีเส้น พลาสติกสะท้อนแสง (5</w:t>
      </w:r>
      <w:r w:rsidRPr="0031102E">
        <w:rPr>
          <w:rFonts w:ascii="TH SarabunPSK" w:hAnsi="TH SarabunPSK" w:cs="TH SarabunPSK"/>
          <w:sz w:val="32"/>
          <w:szCs w:val="32"/>
        </w:rPr>
        <w:t xml:space="preserve"> mm*</w:t>
      </w:r>
      <w:r w:rsidRPr="0031102E">
        <w:rPr>
          <w:rFonts w:ascii="TH SarabunPSK" w:hAnsi="TH SarabunPSK" w:cs="TH SarabunPSK"/>
          <w:sz w:val="32"/>
          <w:szCs w:val="32"/>
          <w:cs/>
        </w:rPr>
        <w:t>9</w:t>
      </w:r>
      <w:r w:rsidRPr="0031102E">
        <w:rPr>
          <w:rFonts w:ascii="TH SarabunPSK" w:hAnsi="TH SarabunPSK" w:cs="TH SarabunPSK"/>
          <w:sz w:val="32"/>
          <w:szCs w:val="32"/>
        </w:rPr>
        <w:t xml:space="preserve">y) </w:t>
      </w:r>
      <w:r w:rsidRPr="0031102E">
        <w:rPr>
          <w:rFonts w:ascii="TH SarabunPSK" w:hAnsi="TH SarabunPSK" w:cs="TH SarabunPSK"/>
          <w:sz w:val="32"/>
          <w:szCs w:val="32"/>
          <w:cs/>
        </w:rPr>
        <w:t>คละสี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ม้วน</w:t>
      </w:r>
    </w:p>
    <w:p w:rsidR="00B9629F" w:rsidRDefault="00B9629F" w:rsidP="00B9629F">
      <w:pPr>
        <w:pStyle w:val="a3"/>
        <w:numPr>
          <w:ilvl w:val="0"/>
          <w:numId w:val="7"/>
        </w:num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แถบตีเส้น พลาสติกเลเซอร์ (9</w:t>
      </w:r>
      <w:r w:rsidRPr="0031102E">
        <w:rPr>
          <w:rFonts w:ascii="TH SarabunPSK" w:hAnsi="TH SarabunPSK" w:cs="TH SarabunPSK"/>
          <w:sz w:val="32"/>
          <w:szCs w:val="32"/>
        </w:rPr>
        <w:t xml:space="preserve"> mm*</w:t>
      </w:r>
      <w:r w:rsidRPr="0031102E">
        <w:rPr>
          <w:rFonts w:ascii="TH SarabunPSK" w:hAnsi="TH SarabunPSK" w:cs="TH SarabunPSK"/>
          <w:sz w:val="32"/>
          <w:szCs w:val="32"/>
          <w:cs/>
        </w:rPr>
        <w:t>9</w:t>
      </w:r>
      <w:r w:rsidRPr="0031102E">
        <w:rPr>
          <w:rFonts w:ascii="TH SarabunPSK" w:hAnsi="TH SarabunPSK" w:cs="TH SarabunPSK"/>
          <w:sz w:val="32"/>
          <w:szCs w:val="32"/>
        </w:rPr>
        <w:t xml:space="preserve">y)  </w:t>
      </w:r>
      <w:r w:rsidRPr="0031102E">
        <w:rPr>
          <w:rFonts w:ascii="TH SarabunPSK" w:hAnsi="TH SarabunPSK" w:cs="TH SarabunPSK"/>
          <w:sz w:val="32"/>
          <w:szCs w:val="32"/>
          <w:cs/>
        </w:rPr>
        <w:t>คละสี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ม้วน</w:t>
      </w:r>
    </w:p>
    <w:p w:rsidR="0031102E" w:rsidRDefault="0031102E" w:rsidP="0031102E">
      <w:p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31102E" w:rsidRDefault="0031102E" w:rsidP="0031102E">
      <w:pPr>
        <w:spacing w:line="276" w:lineRule="auto"/>
        <w:ind w:right="-61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-3-/57.</w:t>
      </w:r>
      <w:r>
        <w:rPr>
          <w:rFonts w:ascii="TH SarabunPSK" w:hAnsi="TH SarabunPSK" w:cs="TH SarabunPSK" w:hint="cs"/>
          <w:sz w:val="32"/>
          <w:szCs w:val="32"/>
          <w:cs/>
        </w:rPr>
        <w:t>แถบ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1102E" w:rsidRDefault="0031102E" w:rsidP="0031102E">
      <w:pPr>
        <w:spacing w:line="276" w:lineRule="auto"/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31102E" w:rsidRPr="0031102E" w:rsidRDefault="0031102E" w:rsidP="0031102E">
      <w:pPr>
        <w:spacing w:line="276" w:lineRule="auto"/>
        <w:ind w:right="-613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แถบ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กาวสองหน้า ชนิดหน้า 1 เมตร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แถบกาวใส 0.5 นิ้ว ชนิดพิเศษ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แถบกาวใส 1 นิ้ว ชนิดพิเศษ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แท่น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ตัดสก๊อต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เทป อันใหญ่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แปรงลบกระดานไวท์บอร์ด (แปรงลบกระดานพลาสติก)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กาวลาเท็กซ์อย่างดี ขนาด 16 ออนซ์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ขวด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กรรไกรปลายมนอันเล็ก </w:t>
      </w:r>
      <w:r w:rsidRPr="0031102E">
        <w:rPr>
          <w:rFonts w:ascii="TH SarabunPSK" w:hAnsi="TH SarabunPSK" w:cs="TH SarabunPSK"/>
          <w:sz w:val="32"/>
          <w:szCs w:val="32"/>
        </w:rPr>
        <w:t>NO.</w:t>
      </w:r>
      <w:r w:rsidRPr="0031102E">
        <w:rPr>
          <w:rFonts w:ascii="TH SarabunPSK" w:hAnsi="TH SarabunPSK" w:cs="TH SarabunPSK"/>
          <w:sz w:val="32"/>
          <w:szCs w:val="32"/>
          <w:cs/>
        </w:rPr>
        <w:t>01</w:t>
      </w:r>
      <w:r w:rsidRPr="0031102E">
        <w:rPr>
          <w:rFonts w:ascii="TH SarabunPSK" w:hAnsi="TH SarabunPSK" w:cs="TH SarabunPSK"/>
          <w:sz w:val="32"/>
          <w:szCs w:val="32"/>
        </w:rPr>
        <w:t xml:space="preserve">B </w:t>
      </w:r>
      <w:r w:rsidRPr="0031102E">
        <w:rPr>
          <w:rFonts w:ascii="TH SarabunPSK" w:hAnsi="TH SarabunPSK" w:cs="TH SarabunPSK"/>
          <w:sz w:val="32"/>
          <w:szCs w:val="32"/>
          <w:cs/>
        </w:rPr>
        <w:t>ดอกไม้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แผ่นใสชนิดเขียน </w:t>
      </w:r>
      <w:r w:rsidRPr="0031102E">
        <w:rPr>
          <w:rFonts w:ascii="TH SarabunPSK" w:hAnsi="TH SarabunPSK" w:cs="TH SarabunPSK"/>
          <w:sz w:val="32"/>
          <w:szCs w:val="32"/>
        </w:rPr>
        <w:t>A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กล่อง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เครื่องเหลาดินสอตั้งโต๊ะ ขนาดกลาง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เครื่อง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ไม้บรรทัดเหล็ก 24 นิ้ว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ตรายาง การบ้าน อย่างดี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ไส้แฟ้ม เอ4 (1*20 ซอง)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ห่อ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.02  สมุดบันทึกพัฒนาการเด็กปฐมวัย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สีโปสเตอร์ 12 สี ขนาด 12 มล.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สีเมจิกชุดใหญ่ 12 สี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สีเทียน ขนาดจัมโบ้ 12 สี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30 กล่อง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สีไม้แท่งยาว 12 สี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30 กล่อง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สีไม้แท่งยาว 36 สี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กล่อง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ดินน้ำมันก้อนใหญ่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100 ก้อน</w:t>
      </w:r>
    </w:p>
    <w:p w:rsidR="00B9629F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พลาสติกลูกฟูก 3 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มิล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 49*65 ซม. แผ่นเล็ก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ฟิวเจอร์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บอร์ด)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30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พลาสติกลูกฟูก 3 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มิล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 61*65 ซม. แผ่นกลาง (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ฟิวเจอร์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บอร์ด)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="0031102E">
        <w:rPr>
          <w:rFonts w:ascii="TH SarabunPSK" w:hAnsi="TH SarabunPSK" w:cs="TH SarabunPSK" w:hint="cs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ยาง เด็กสวัสดีนั่งชาย-หญิง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ยาง เด็กสวัสดียืนชาย-หญิง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ยาง ชุดเสริมทักษะตัวอักษร </w:t>
      </w:r>
      <w:r w:rsidRPr="0031102E">
        <w:rPr>
          <w:rFonts w:ascii="TH SarabunPSK" w:hAnsi="TH SarabunPSK" w:cs="TH SarabunPSK"/>
          <w:sz w:val="32"/>
          <w:szCs w:val="32"/>
        </w:rPr>
        <w:t>0-9 (16*22 cmX10mm)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ยาง ชุดเสริมทักษะตัวอักษร </w:t>
      </w:r>
      <w:r w:rsidRPr="0031102E">
        <w:rPr>
          <w:rFonts w:ascii="TH SarabunPSK" w:hAnsi="TH SarabunPSK" w:cs="TH SarabunPSK"/>
          <w:sz w:val="32"/>
          <w:szCs w:val="32"/>
        </w:rPr>
        <w:t>A-Z (17*19 cmX10mm)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="0031102E">
        <w:rPr>
          <w:rFonts w:ascii="TH SarabunPSK" w:hAnsi="TH SarabunPSK" w:cs="TH SarabunPSK" w:hint="cs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ยาง ชุดเสริมทักษะตัวอักษร ก-ฮ (</w:t>
      </w:r>
      <w:r w:rsidRPr="0031102E">
        <w:rPr>
          <w:rFonts w:ascii="TH SarabunPSK" w:hAnsi="TH SarabunPSK" w:cs="TH SarabunPSK"/>
          <w:sz w:val="32"/>
          <w:szCs w:val="32"/>
        </w:rPr>
        <w:t>14*14 cmX10mm)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="0031102E">
        <w:rPr>
          <w:rFonts w:ascii="TH SarabunPSK" w:hAnsi="TH SarabunPSK" w:cs="TH SarabunPSK" w:hint="cs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กระดานภาพฉลุ </w:t>
      </w:r>
      <w:r w:rsidRPr="0031102E">
        <w:rPr>
          <w:rFonts w:ascii="TH SarabunPSK" w:hAnsi="TH SarabunPSK" w:cs="TH SarabunPSK"/>
          <w:sz w:val="32"/>
          <w:szCs w:val="32"/>
        </w:rPr>
        <w:t>1-10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กับจำนวนนับ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ปฏิทินนาฬิกาตั้งโต๊ะ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ตาชั่ง 2 แขน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กระดานฉลุตัวอักษรเคลื่อนที่ </w:t>
      </w:r>
      <w:r w:rsidRPr="0031102E">
        <w:rPr>
          <w:rFonts w:ascii="TH SarabunPSK" w:hAnsi="TH SarabunPSK" w:cs="TH SarabunPSK"/>
          <w:sz w:val="32"/>
          <w:szCs w:val="32"/>
        </w:rPr>
        <w:t xml:space="preserve">A – Z </w:t>
      </w:r>
      <w:r w:rsidRPr="0031102E">
        <w:rPr>
          <w:rFonts w:ascii="TH SarabunPSK" w:hAnsi="TH SarabunPSK" w:cs="TH SarabunPSK"/>
          <w:sz w:val="32"/>
          <w:szCs w:val="32"/>
          <w:cs/>
        </w:rPr>
        <w:t>กับบัตรภาพ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ชุดร่างกายของฉัน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ยาง ป้ายพาหะนำโรค </w:t>
      </w:r>
      <w:r w:rsidRPr="0031102E">
        <w:rPr>
          <w:rFonts w:ascii="TH SarabunPSK" w:hAnsi="TH SarabunPSK" w:cs="TH SarabunPSK"/>
          <w:sz w:val="32"/>
          <w:szCs w:val="32"/>
        </w:rPr>
        <w:t>5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ชนิด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ชุดป้ายอาหารหลัก </w:t>
      </w:r>
      <w:r w:rsidRPr="0031102E">
        <w:rPr>
          <w:rFonts w:ascii="TH SarabunPSK" w:hAnsi="TH SarabunPSK" w:cs="TH SarabunPSK"/>
          <w:sz w:val="32"/>
          <w:szCs w:val="32"/>
        </w:rPr>
        <w:t>5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1102E" w:rsidRDefault="0031102E" w:rsidP="0031102E">
      <w:pPr>
        <w:tabs>
          <w:tab w:val="left" w:pos="993"/>
        </w:tabs>
        <w:ind w:right="-612"/>
        <w:rPr>
          <w:rFonts w:ascii="TH SarabunPSK" w:hAnsi="TH SarabunPSK" w:cs="TH SarabunPSK"/>
          <w:sz w:val="32"/>
          <w:szCs w:val="32"/>
        </w:rPr>
      </w:pPr>
    </w:p>
    <w:p w:rsidR="0031102E" w:rsidRDefault="0031102E" w:rsidP="0031102E">
      <w:pPr>
        <w:tabs>
          <w:tab w:val="left" w:pos="993"/>
        </w:tabs>
        <w:ind w:right="-612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-4-/90.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ยาง............</w:t>
      </w:r>
    </w:p>
    <w:p w:rsidR="0031102E" w:rsidRDefault="0031102E" w:rsidP="0031102E">
      <w:pPr>
        <w:tabs>
          <w:tab w:val="left" w:pos="993"/>
        </w:tabs>
        <w:ind w:right="-6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31102E" w:rsidRPr="0031102E" w:rsidRDefault="0031102E" w:rsidP="0031102E">
      <w:pPr>
        <w:tabs>
          <w:tab w:val="left" w:pos="993"/>
        </w:tabs>
        <w:ind w:right="-612"/>
        <w:jc w:val="center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ยาง สัปดาห์ </w:t>
      </w:r>
      <w:r w:rsidRPr="0031102E">
        <w:rPr>
          <w:rFonts w:ascii="TH SarabunPSK" w:hAnsi="TH SarabunPSK" w:cs="TH SarabunPSK"/>
          <w:sz w:val="32"/>
          <w:szCs w:val="32"/>
        </w:rPr>
        <w:t>7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วัน (ภาษาไทย-ภาษาอังกฤษ)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ยาง เดือน </w:t>
      </w:r>
      <w:r w:rsidRPr="0031102E">
        <w:rPr>
          <w:rFonts w:ascii="TH SarabunPSK" w:hAnsi="TH SarabunPSK" w:cs="TH SarabunPSK"/>
          <w:sz w:val="32"/>
          <w:szCs w:val="32"/>
        </w:rPr>
        <w:t>12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ริบบินผ้า ขนาด </w:t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นิ้ว (สีแดง)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ริบบินผ้า ขนาด </w:t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นิ้ว (สีเหลือง)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ริบบินผ้า ขนาด </w:t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นิ้ว (สีน้ำเงิน)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ม้วน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ตัวติดแม่เหล็กแฟนซี ชุดอักษรภาษาไทย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ภาพโปสเตอร์แบบหัดอ่าน ก-ฮ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ภาพโปสเตอร์แบบหัดอ่าน </w:t>
      </w:r>
      <w:r w:rsidRPr="0031102E">
        <w:rPr>
          <w:rFonts w:ascii="TH SarabunPSK" w:hAnsi="TH SarabunPSK" w:cs="TH SarabunPSK"/>
          <w:sz w:val="32"/>
          <w:szCs w:val="32"/>
        </w:rPr>
        <w:t>A-Z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ภาพโปสเตอร์แบบหัดอ่าน-นับเลข </w:t>
      </w:r>
      <w:r w:rsidRPr="0031102E">
        <w:rPr>
          <w:rFonts w:ascii="TH SarabunPSK" w:hAnsi="TH SarabunPSK" w:cs="TH SarabunPSK"/>
          <w:sz w:val="32"/>
          <w:szCs w:val="32"/>
        </w:rPr>
        <w:t>1-10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ภาพโปสเตอร์แบบหัดอ่าน-ดูสี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ภาพโปสเตอร์รูปทรง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ภาพโปสเตอร์สัปดาห์หนึ่งมี </w:t>
      </w:r>
      <w:r w:rsidRPr="0031102E">
        <w:rPr>
          <w:rFonts w:ascii="TH SarabunPSK" w:hAnsi="TH SarabunPSK" w:cs="TH SarabunPSK"/>
          <w:sz w:val="32"/>
          <w:szCs w:val="32"/>
        </w:rPr>
        <w:t>7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ภาพโปสเตอร์ </w:t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ปี มี </w:t>
      </w:r>
      <w:r w:rsidRPr="0031102E">
        <w:rPr>
          <w:rFonts w:ascii="TH SarabunPSK" w:hAnsi="TH SarabunPSK" w:cs="TH SarabunPSK"/>
          <w:sz w:val="32"/>
          <w:szCs w:val="32"/>
        </w:rPr>
        <w:t>12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="001809CF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2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ชุดร้อยเชือก ก </w:t>
      </w:r>
      <w:r w:rsidRPr="0031102E">
        <w:rPr>
          <w:rFonts w:ascii="TH SarabunPSK" w:hAnsi="TH SarabunPSK" w:cs="TH SarabunPSK"/>
          <w:sz w:val="32"/>
          <w:szCs w:val="32"/>
        </w:rPr>
        <w:t xml:space="preserve">– </w:t>
      </w:r>
      <w:r w:rsidRPr="0031102E">
        <w:rPr>
          <w:rFonts w:ascii="TH SarabunPSK" w:hAnsi="TH SarabunPSK" w:cs="TH SarabunPSK"/>
          <w:sz w:val="32"/>
          <w:szCs w:val="32"/>
          <w:cs/>
        </w:rPr>
        <w:t>ฮ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ชุดร้อยเชือก </w:t>
      </w:r>
      <w:r w:rsidRPr="0031102E">
        <w:rPr>
          <w:rFonts w:ascii="TH SarabunPSK" w:hAnsi="TH SarabunPSK" w:cs="TH SarabunPSK"/>
          <w:sz w:val="32"/>
          <w:szCs w:val="32"/>
        </w:rPr>
        <w:t>ABC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ชุดร้อยเชือก ตัวเลข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ลูกคิดแฟนซีปีนรั้ว </w:t>
      </w:r>
      <w:r w:rsidRPr="0031102E">
        <w:rPr>
          <w:rFonts w:ascii="TH SarabunPSK" w:hAnsi="TH SarabunPSK" w:cs="TH SarabunPSK"/>
          <w:sz w:val="32"/>
          <w:szCs w:val="32"/>
        </w:rPr>
        <w:t>10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หลัก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>1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ชุดสัตว์เลี้ยงจำลอง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ถุงถั่วฝึกกล้ามเนื้อ </w:t>
      </w:r>
      <w:r w:rsidRPr="0031102E">
        <w:rPr>
          <w:rFonts w:ascii="TH SarabunPSK" w:hAnsi="TH SarabunPSK" w:cs="TH SarabunPSK"/>
          <w:sz w:val="32"/>
          <w:szCs w:val="32"/>
        </w:rPr>
        <w:t>A-Z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หุ่นมือรูปสัตว์ (10 แบบ)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เกมโยนโบว์ลิ่งจูเนียร์พลาสติก ( ใหญ่ 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เกมโยนห่วง 5 เสา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ชุดผลไม้จำลอง 20 ชิ้น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="0031102E">
        <w:rPr>
          <w:rFonts w:ascii="TH SarabunPSK" w:hAnsi="TH SarabunPSK" w:cs="TH SarabunPSK" w:hint="cs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ชุดผักจำลอง 20 ชิ้น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จับคู่ไม้ตัวเลข </w:t>
      </w:r>
      <w:r w:rsidRPr="0031102E">
        <w:rPr>
          <w:rFonts w:ascii="TH SarabunPSK" w:hAnsi="TH SarabunPSK" w:cs="TH SarabunPSK"/>
          <w:sz w:val="32"/>
          <w:szCs w:val="32"/>
        </w:rPr>
        <w:t xml:space="preserve">– </w:t>
      </w:r>
      <w:r w:rsidRPr="0031102E">
        <w:rPr>
          <w:rFonts w:ascii="TH SarabunPSK" w:hAnsi="TH SarabunPSK" w:cs="TH SarabunPSK"/>
          <w:sz w:val="32"/>
          <w:szCs w:val="32"/>
          <w:cs/>
        </w:rPr>
        <w:t>หน่วยนับ 20 ชิ้น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หนังสือไม้หัดอ่าน </w:t>
      </w:r>
      <w:r w:rsidRPr="0031102E">
        <w:rPr>
          <w:rFonts w:ascii="TH SarabunPSK" w:hAnsi="TH SarabunPSK" w:cs="TH SarabunPSK"/>
          <w:sz w:val="32"/>
          <w:szCs w:val="32"/>
        </w:rPr>
        <w:t>A-Z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นาฬิกาไม้ตั้งโต๊ะ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ตัวต่อฟันเฟืองหรรษา 200 ชิ้น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จับคู่ภาพลำดับเหตุการณ์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ร้อยเชือกลูกปัดหมีน้อย 300 เม็ด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ตารางสถิติ (55*60 ซม)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นิทานภาพสร้างเสริมลักษณะนิสัย  จิ้งจอกน้อยสำนึกผิด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นิทานภาพสร้างเสริมลักษณะนิสัย    สวนผักหรรษา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31102E" w:rsidRDefault="0031102E" w:rsidP="0031102E">
      <w:pPr>
        <w:tabs>
          <w:tab w:val="left" w:pos="993"/>
        </w:tabs>
        <w:ind w:right="-612"/>
        <w:rPr>
          <w:rFonts w:ascii="TH SarabunPSK" w:hAnsi="TH SarabunPSK" w:cs="TH SarabunPSK"/>
          <w:sz w:val="32"/>
          <w:szCs w:val="32"/>
        </w:rPr>
      </w:pPr>
    </w:p>
    <w:p w:rsidR="0031102E" w:rsidRDefault="0031102E" w:rsidP="0031102E">
      <w:pPr>
        <w:tabs>
          <w:tab w:val="left" w:pos="993"/>
        </w:tabs>
        <w:ind w:right="-612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-5-/123.</w:t>
      </w:r>
      <w:r>
        <w:rPr>
          <w:rFonts w:ascii="TH SarabunPSK" w:hAnsi="TH SarabunPSK" w:cs="TH SarabunPSK" w:hint="cs"/>
          <w:sz w:val="32"/>
          <w:szCs w:val="32"/>
          <w:cs/>
        </w:rPr>
        <w:t>นิทาน...............</w:t>
      </w:r>
    </w:p>
    <w:p w:rsidR="0031102E" w:rsidRDefault="0031102E" w:rsidP="0031102E">
      <w:pPr>
        <w:tabs>
          <w:tab w:val="left" w:pos="993"/>
        </w:tabs>
        <w:ind w:right="-6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31102E" w:rsidRPr="0031102E" w:rsidRDefault="0031102E" w:rsidP="0031102E">
      <w:pPr>
        <w:tabs>
          <w:tab w:val="left" w:pos="993"/>
        </w:tabs>
        <w:ind w:right="-612"/>
        <w:jc w:val="center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นิทานภาพสร้างเสริมทักษะชีวิต  หมาป่าจอมโกง 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นิทานภาพสร้างเสริมจริยธรรม คุณธรรม ชุด นางฟ้า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นิทานภาพสร้างเสริมภาวะผู้นำ กระรอกน้อยเจ้าป่า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นิทานภาพสร้างเสริมภาวะผู้นำ ดอกไม้ไม่มีเพื่อน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นิทานภาพสร้างเสริมภาวะผู้นำ บ้านสัตว์แสนสุข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นิทานภาพสร้างเสริมการอ่าน บทเรียนของปลาเกเร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นิทานภาพสร้างเสริมการอ่าน แม่ครัวตัวน้อย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นิทานภาพสร้างเสริมความรู้คณิตศาสตร์  หนูจะเป็นเด็กดี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นิทานภาพสร้างเสริมความรู้คณิตศาสตร์  พระอาทิตย์จ๋าจะไปไหนจ๊ะ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มะม่วงจอมซน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แค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รอตย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อดนักสืบ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ฟักทองยอดผู้นำ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มันฝรั่งผจญภัย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มะเขือเทศวิเศษ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แก๊งเด็กรักสะอาด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เด็กชายมอมแมม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นิทานภาพสร้างเสริมสุขอนามัย เบอร์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ตี้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อี๊! สกปรก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นิทานภาพสร้างเสริมประสบการณ์ชีวิตชุดเรียนรู้อาชีพในฝัน เพื่อวันข้างหน้า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นิทานภาพสร้างเสริมการอนุรักษ์สิ่งแวดล้อม ต้น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โอ๊ค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ยักษ์ไม่อยากเป็นกระดาษ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นิทานภาพสร้างเสริมคุณธรรมพื้นฐาน โบ้โบ้ กับ เด็กชายใจดี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นิทานภาพสร้างเสริมสัมพันธ์รักในครอบครัว มามะ มาเป็นครอบครัวอบอุ่น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ชุดการละเล่นเด็กไทยใหม่ (27*30 ซม.*6 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.)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วัฏ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จักรชีวิตของผีเสื้อ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ส่วนประกอบของดอกไม้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พาหะนำโรค 5 ชนิด ( ชุดป้ายพาหะนำโรค )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บล็อกหัดเรียง พยัญชนะ สระ และสัญลักษณ์ภาพภาษาไทย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เกมโดนัทนับเลขใส่ห่วง 5 หลัก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กระดาษถ่ายเอกสาร  เอ 4  ขนาด 80 แกรม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ลัง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มุมบอร์ดดอกมะลิ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มุมบอร์ดดอกพุทธรักษา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มุมบอร์ดดอกชบา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มุมบอร์ดดอกทานตะวัน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ดอกชบาตกแต่งบอร์ด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ชุด</w:t>
      </w:r>
    </w:p>
    <w:p w:rsidR="0031102E" w:rsidRDefault="0031102E" w:rsidP="0031102E">
      <w:pPr>
        <w:tabs>
          <w:tab w:val="left" w:pos="993"/>
        </w:tabs>
        <w:ind w:right="-612"/>
        <w:rPr>
          <w:rFonts w:ascii="TH SarabunPSK" w:hAnsi="TH SarabunPSK" w:cs="TH SarabunPSK"/>
          <w:sz w:val="32"/>
          <w:szCs w:val="32"/>
        </w:rPr>
      </w:pPr>
    </w:p>
    <w:p w:rsidR="0031102E" w:rsidRDefault="0031102E" w:rsidP="0031102E">
      <w:pPr>
        <w:tabs>
          <w:tab w:val="left" w:pos="993"/>
        </w:tabs>
        <w:ind w:right="-61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-6-/156.ชุดขอบ...............</w:t>
      </w:r>
    </w:p>
    <w:p w:rsidR="0031102E" w:rsidRDefault="0031102E" w:rsidP="0031102E">
      <w:pPr>
        <w:tabs>
          <w:tab w:val="left" w:pos="993"/>
        </w:tabs>
        <w:ind w:right="-6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31102E" w:rsidRPr="0031102E" w:rsidRDefault="0031102E" w:rsidP="0031102E">
      <w:pPr>
        <w:tabs>
          <w:tab w:val="left" w:pos="993"/>
        </w:tabs>
        <w:ind w:right="-612"/>
        <w:jc w:val="center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ชุดขอบบอร์ด ( ก้ามปู )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ชุดขอบบอร์ดรั้ว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ชุดจัดบอร์ดเมฆ </w:t>
      </w:r>
      <w:r w:rsidRPr="0031102E">
        <w:rPr>
          <w:rFonts w:ascii="TH SarabunPSK" w:hAnsi="TH SarabunPSK" w:cs="TH SarabunPSK"/>
          <w:sz w:val="32"/>
          <w:szCs w:val="32"/>
        </w:rPr>
        <w:t xml:space="preserve">– </w:t>
      </w:r>
      <w:r w:rsidRPr="0031102E">
        <w:rPr>
          <w:rFonts w:ascii="TH SarabunPSK" w:hAnsi="TH SarabunPSK" w:cs="TH SarabunPSK"/>
          <w:sz w:val="32"/>
          <w:szCs w:val="32"/>
          <w:cs/>
        </w:rPr>
        <w:t>พระอาทิตย์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ชุดจัดบอร์ดชุดปลาสวย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ชุดจัดบอร์ดซาฟารีปลา </w:t>
      </w:r>
      <w:r w:rsidRPr="0031102E">
        <w:rPr>
          <w:rFonts w:ascii="TH SarabunPSK" w:hAnsi="TH SarabunPSK" w:cs="TH SarabunPSK"/>
          <w:sz w:val="32"/>
          <w:szCs w:val="32"/>
        </w:rPr>
        <w:t xml:space="preserve">– 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กบ </w:t>
      </w:r>
      <w:r w:rsidRPr="0031102E">
        <w:rPr>
          <w:rFonts w:ascii="TH SarabunPSK" w:hAnsi="TH SarabunPSK" w:cs="TH SarabunPSK"/>
          <w:sz w:val="32"/>
          <w:szCs w:val="32"/>
        </w:rPr>
        <w:t xml:space="preserve">– 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หอย </w:t>
      </w:r>
      <w:r w:rsidRPr="0031102E">
        <w:rPr>
          <w:rFonts w:ascii="TH SarabunPSK" w:hAnsi="TH SarabunPSK" w:cs="TH SarabunPSK"/>
          <w:sz w:val="32"/>
          <w:szCs w:val="32"/>
        </w:rPr>
        <w:t xml:space="preserve">– </w:t>
      </w:r>
      <w:r w:rsidRPr="0031102E">
        <w:rPr>
          <w:rFonts w:ascii="TH SarabunPSK" w:hAnsi="TH SarabunPSK" w:cs="TH SarabunPSK"/>
          <w:sz w:val="32"/>
          <w:szCs w:val="32"/>
          <w:cs/>
        </w:rPr>
        <w:t>ปู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ชุดจัดบอร์ดชุดสัตว์ป่าใหม่ 6 แบบ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ชุดจัดบอร์ดชุดดอกไม้แฟนซี 1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ชุดจัดบอร์ดชุดดอกไม้แฟนซี 2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ชุดจัดบอร์ดชุดดอกไม้แฟนซี 3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แท่งสีลูกคิดหลัก-พัน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ชุดวัดส่วนสูงยีราฟ ( 180</w:t>
      </w:r>
      <w:r w:rsidRPr="003110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1102E">
        <w:rPr>
          <w:rFonts w:ascii="TH SarabunPSK" w:hAnsi="TH SarabunPSK" w:cs="TH SarabunPSK"/>
          <w:sz w:val="32"/>
          <w:szCs w:val="32"/>
        </w:rPr>
        <w:t>cms</w:t>
      </w:r>
      <w:proofErr w:type="spellEnd"/>
      <w:r w:rsidRPr="0031102E">
        <w:rPr>
          <w:rFonts w:ascii="TH SarabunPSK" w:hAnsi="TH SarabunPSK" w:cs="TH SarabunPSK"/>
          <w:sz w:val="32"/>
          <w:szCs w:val="32"/>
        </w:rPr>
        <w:t>.)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ชุดวัดส่วนสูงช้างและเพื่อน( 180</w:t>
      </w:r>
      <w:r w:rsidRPr="0031102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1102E">
        <w:rPr>
          <w:rFonts w:ascii="TH SarabunPSK" w:hAnsi="TH SarabunPSK" w:cs="TH SarabunPSK"/>
          <w:sz w:val="32"/>
          <w:szCs w:val="32"/>
        </w:rPr>
        <w:t>cms</w:t>
      </w:r>
      <w:proofErr w:type="spellEnd"/>
      <w:r w:rsidRPr="0031102E">
        <w:rPr>
          <w:rFonts w:ascii="TH SarabunPSK" w:hAnsi="TH SarabunPSK" w:cs="TH SarabunPSK"/>
          <w:sz w:val="32"/>
          <w:szCs w:val="32"/>
        </w:rPr>
        <w:t>.)</w:t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</w:rPr>
        <w:tab/>
      </w:r>
      <w:r w:rsidR="0031102E">
        <w:rPr>
          <w:rFonts w:ascii="TH SarabunPSK" w:hAnsi="TH SarabunPSK" w:cs="TH SarabunPSK"/>
          <w:sz w:val="32"/>
          <w:szCs w:val="32"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วงจรสี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ชุด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โฟมแผ่น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ปูพื้น 1 ชุด มี 4 แผ่น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4 ชุด</w:t>
      </w:r>
    </w:p>
    <w:p w:rsidR="00B9629F" w:rsidRPr="0031102E" w:rsidRDefault="00B9629F" w:rsidP="0031102E">
      <w:pPr>
        <w:pStyle w:val="a3"/>
        <w:numPr>
          <w:ilvl w:val="0"/>
          <w:numId w:val="8"/>
        </w:numPr>
        <w:ind w:left="714" w:right="-330" w:hanging="357"/>
        <w:rPr>
          <w:rFonts w:ascii="TH SarabunPSK" w:hAnsi="TH SarabunPSK" w:cs="TH SarabunPSK"/>
          <w:b/>
          <w:bCs/>
          <w:sz w:val="32"/>
          <w:szCs w:val="32"/>
        </w:rPr>
      </w:pPr>
      <w:r w:rsidRPr="0031102E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ปากกาเน้นข้อความ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</w:rPr>
        <w:t xml:space="preserve">6 </w:t>
      </w:r>
      <w:r w:rsidRPr="0031102E">
        <w:rPr>
          <w:rFonts w:ascii="TH SarabunPSK" w:hAnsi="TH SarabunPSK" w:cs="TH SarabunPSK"/>
          <w:sz w:val="32"/>
          <w:szCs w:val="32"/>
          <w:cs/>
        </w:rPr>
        <w:t>ด้าม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31102E">
        <w:rPr>
          <w:rFonts w:ascii="TH SarabunPSK" w:hAnsi="TH SarabunPSK" w:cs="TH SarabunPSK"/>
          <w:sz w:val="32"/>
          <w:szCs w:val="32"/>
        </w:rPr>
        <w:t xml:space="preserve">post it </w:t>
      </w:r>
      <w:r w:rsidRPr="0031102E">
        <w:rPr>
          <w:rFonts w:ascii="TH SarabunPSK" w:hAnsi="TH SarabunPSK" w:cs="TH SarabunPSK"/>
          <w:sz w:val="32"/>
          <w:szCs w:val="32"/>
          <w:cs/>
        </w:rPr>
        <w:t>ขนาดเล็ก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เครื่องคิดเลข 12 หลัก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  2 เครื่อง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เครื่องเย็บกระดาษ เบอร์ 50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  1 ตัว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แท่นประทับตราสีน้ำเงิน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  3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หมึกเติมแท่นประทับตรา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  2 ขวด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กรรไกรขนาด 7 นิ้ว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อัน</w:t>
      </w:r>
    </w:p>
    <w:p w:rsidR="00B9629F" w:rsidRPr="0031102E" w:rsidRDefault="00B9629F" w:rsidP="007A00F5">
      <w:pPr>
        <w:pStyle w:val="a3"/>
        <w:numPr>
          <w:ilvl w:val="0"/>
          <w:numId w:val="7"/>
        </w:numPr>
        <w:tabs>
          <w:tab w:val="left" w:pos="993"/>
        </w:tabs>
        <w:ind w:left="714" w:right="-612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คัตเตอร์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เหล็ก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ปากกาแดง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ด้าม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ยางลบ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ก้อน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กาวแท่งขนาด 22 กรัม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สันรูดขนาด 5 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มิล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โหล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สมุดเบอร์ 1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ลวดเสียบกระดาษ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โหล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คัตเตอร์เล็กส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แตน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เลส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 อย่างดี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คัตเตอร์ใหญ่ส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>แตน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เลส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 อย่างดี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ใบคัตเตอร์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เล็กอย่างดี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กล่อง</w:t>
      </w:r>
    </w:p>
    <w:p w:rsidR="00B9629F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ใบคัตเตอร์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 xml:space="preserve">ใหญ่อย่างดี  (10 ใบ) 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 xml:space="preserve">1 กล่อง </w:t>
      </w:r>
    </w:p>
    <w:p w:rsidR="007A00F5" w:rsidRDefault="007A00F5" w:rsidP="007A00F5">
      <w:p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</w:p>
    <w:p w:rsidR="007A00F5" w:rsidRDefault="007A00F5" w:rsidP="007A00F5">
      <w:pPr>
        <w:tabs>
          <w:tab w:val="left" w:pos="993"/>
        </w:tabs>
        <w:ind w:right="-61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-7-/188.</w:t>
      </w:r>
      <w:r>
        <w:rPr>
          <w:rFonts w:ascii="TH SarabunPSK" w:hAnsi="TH SarabunPSK" w:cs="TH SarabunPSK" w:hint="cs"/>
          <w:sz w:val="32"/>
          <w:szCs w:val="32"/>
          <w:cs/>
        </w:rPr>
        <w:t>ซองเอกสาร.............</w:t>
      </w:r>
    </w:p>
    <w:p w:rsidR="007A00F5" w:rsidRDefault="007A00F5" w:rsidP="007A00F5">
      <w:pPr>
        <w:tabs>
          <w:tab w:val="left" w:pos="993"/>
        </w:tabs>
        <w:ind w:right="-61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7A00F5" w:rsidRPr="007A00F5" w:rsidRDefault="007A00F5" w:rsidP="007A00F5">
      <w:pPr>
        <w:tabs>
          <w:tab w:val="left" w:pos="993"/>
        </w:tabs>
        <w:ind w:right="-61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ซองเอกสารน้ำตาลดีสีแก่ </w:t>
      </w:r>
      <w:r w:rsidRPr="0031102E">
        <w:rPr>
          <w:rFonts w:ascii="TH SarabunPSK" w:hAnsi="TH SarabunPSK" w:cs="TH SarabunPSK"/>
          <w:sz w:val="32"/>
          <w:szCs w:val="32"/>
        </w:rPr>
        <w:t xml:space="preserve">KA </w:t>
      </w:r>
      <w:r w:rsidRPr="0031102E">
        <w:rPr>
          <w:rFonts w:ascii="TH SarabunPSK" w:hAnsi="TH SarabunPSK" w:cs="TH SarabunPSK"/>
          <w:sz w:val="32"/>
          <w:szCs w:val="32"/>
          <w:cs/>
        </w:rPr>
        <w:t>125 แกรม ขนาดขยายข้าง 11*17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20 ซอง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ปากกาเคมี 2 หัว สีดำ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5 ด้าม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left="714" w:right="-613" w:hanging="357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 xml:space="preserve">ปากกาลบคำผิด ขนาด 7 </w:t>
      </w:r>
      <w:proofErr w:type="spellStart"/>
      <w:r w:rsidRPr="0031102E">
        <w:rPr>
          <w:rFonts w:ascii="TH SarabunPSK" w:hAnsi="TH SarabunPSK" w:cs="TH SarabunPSK"/>
          <w:sz w:val="32"/>
          <w:szCs w:val="32"/>
          <w:cs/>
        </w:rPr>
        <w:t>มิล</w:t>
      </w:r>
      <w:proofErr w:type="spellEnd"/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 อัน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เครื่องเย็บกระดาษ เบอร์ 10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 เครื่อง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ลวดเย็บกระดาษ เบอร์ 10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12 กล่อง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ลวดเย็บกระดาษเข้าเล่ม เบอร์ 23/10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กล่อง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สมุดเบอร์ 2 เล็ก ปกเคลือบ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6 เล่ม</w:t>
      </w:r>
    </w:p>
    <w:p w:rsidR="00B9629F" w:rsidRPr="0031102E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กล่องใส่เอกสาร 3 ช่อง ขนาดใหญ่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="00C60C76">
        <w:rPr>
          <w:rFonts w:ascii="TH SarabunPSK" w:hAnsi="TH SarabunPSK" w:cs="TH SarabunPSK" w:hint="cs"/>
          <w:sz w:val="32"/>
          <w:szCs w:val="32"/>
          <w:cs/>
        </w:rPr>
        <w:t>4</w:t>
      </w:r>
      <w:r w:rsidRPr="0031102E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:rsidR="00B9629F" w:rsidRDefault="00B9629F" w:rsidP="0031102E">
      <w:pPr>
        <w:pStyle w:val="a3"/>
        <w:numPr>
          <w:ilvl w:val="0"/>
          <w:numId w:val="7"/>
        </w:numPr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  <w:r w:rsidRPr="0031102E">
        <w:rPr>
          <w:rFonts w:ascii="TH SarabunPSK" w:hAnsi="TH SarabunPSK" w:cs="TH SarabunPSK"/>
          <w:sz w:val="32"/>
          <w:szCs w:val="32"/>
          <w:cs/>
        </w:rPr>
        <w:t>สมุดหมายเหตุรายวัน(ปกเคลือบ)</w:t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31102E">
        <w:rPr>
          <w:rFonts w:ascii="TH SarabunPSK" w:hAnsi="TH SarabunPSK" w:cs="TH SarabunPSK"/>
          <w:sz w:val="32"/>
          <w:szCs w:val="32"/>
          <w:cs/>
        </w:rPr>
        <w:tab/>
        <w:t>2 เล่ม</w:t>
      </w:r>
    </w:p>
    <w:p w:rsidR="007A00F5" w:rsidRPr="0031102E" w:rsidRDefault="007A00F5" w:rsidP="007A00F5">
      <w:pPr>
        <w:pStyle w:val="a3"/>
        <w:tabs>
          <w:tab w:val="left" w:pos="993"/>
        </w:tabs>
        <w:ind w:right="-613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7A00F5" w:rsidP="0031102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</w:t>
      </w:r>
    </w:p>
    <w:p w:rsidR="00B9629F" w:rsidRPr="0031102E" w:rsidRDefault="00B9629F" w:rsidP="0031102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5E3D8C" w:rsidRPr="0031102E" w:rsidRDefault="005E3D8C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B9629F" w:rsidRPr="0031102E" w:rsidRDefault="00B9629F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90571A" w:rsidRPr="0031102E" w:rsidRDefault="0090571A" w:rsidP="0031102E">
      <w:pPr>
        <w:ind w:right="-330"/>
        <w:rPr>
          <w:rFonts w:ascii="TH SarabunPSK" w:hAnsi="TH SarabunPSK" w:cs="TH SarabunPSK"/>
          <w:sz w:val="32"/>
          <w:szCs w:val="32"/>
        </w:rPr>
      </w:pPr>
    </w:p>
    <w:p w:rsidR="00581B13" w:rsidRPr="0031102E" w:rsidRDefault="00581B13" w:rsidP="001D00CB">
      <w:pPr>
        <w:ind w:right="-330"/>
        <w:rPr>
          <w:rFonts w:ascii="TH SarabunPSK" w:hAnsi="TH SarabunPSK" w:cs="TH SarabunPSK"/>
          <w:sz w:val="32"/>
          <w:szCs w:val="32"/>
        </w:rPr>
      </w:pPr>
    </w:p>
    <w:sectPr w:rsidR="00581B13" w:rsidRPr="0031102E" w:rsidSect="0031102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C62"/>
    <w:multiLevelType w:val="hybridMultilevel"/>
    <w:tmpl w:val="575E2E12"/>
    <w:lvl w:ilvl="0" w:tplc="7D44F736">
      <w:start w:val="81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C325EE"/>
    <w:multiLevelType w:val="hybridMultilevel"/>
    <w:tmpl w:val="C7CC6DAA"/>
    <w:lvl w:ilvl="0" w:tplc="F9641122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401504"/>
    <w:multiLevelType w:val="hybridMultilevel"/>
    <w:tmpl w:val="654200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2877E5"/>
    <w:multiLevelType w:val="hybridMultilevel"/>
    <w:tmpl w:val="7160FE2E"/>
    <w:lvl w:ilvl="0" w:tplc="B672E24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1AB7"/>
    <w:multiLevelType w:val="hybridMultilevel"/>
    <w:tmpl w:val="7160FE2E"/>
    <w:lvl w:ilvl="0" w:tplc="B672E24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722C"/>
    <w:multiLevelType w:val="hybridMultilevel"/>
    <w:tmpl w:val="488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37723"/>
    <w:multiLevelType w:val="hybridMultilevel"/>
    <w:tmpl w:val="3ECE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2B08"/>
    <w:multiLevelType w:val="hybridMultilevel"/>
    <w:tmpl w:val="5400DE76"/>
    <w:lvl w:ilvl="0" w:tplc="4FBEA6CC">
      <w:start w:val="1"/>
      <w:numFmt w:val="bullet"/>
      <w:lvlText w:val="-"/>
      <w:lvlJc w:val="left"/>
      <w:pPr>
        <w:ind w:left="157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017BD"/>
    <w:rsid w:val="000342BB"/>
    <w:rsid w:val="000B0D99"/>
    <w:rsid w:val="000C6B5B"/>
    <w:rsid w:val="001809CF"/>
    <w:rsid w:val="001D00CB"/>
    <w:rsid w:val="001F6A99"/>
    <w:rsid w:val="00282269"/>
    <w:rsid w:val="002B2937"/>
    <w:rsid w:val="0031102E"/>
    <w:rsid w:val="00374DD4"/>
    <w:rsid w:val="003E5EDF"/>
    <w:rsid w:val="00494442"/>
    <w:rsid w:val="00520C82"/>
    <w:rsid w:val="00581B13"/>
    <w:rsid w:val="005E1CD9"/>
    <w:rsid w:val="005E3D8C"/>
    <w:rsid w:val="005E57C7"/>
    <w:rsid w:val="00602CE4"/>
    <w:rsid w:val="00672F60"/>
    <w:rsid w:val="006C2C94"/>
    <w:rsid w:val="007731B5"/>
    <w:rsid w:val="007828BC"/>
    <w:rsid w:val="007A00F5"/>
    <w:rsid w:val="007A4D00"/>
    <w:rsid w:val="007E1191"/>
    <w:rsid w:val="00866108"/>
    <w:rsid w:val="008F01FE"/>
    <w:rsid w:val="0090571A"/>
    <w:rsid w:val="00923952"/>
    <w:rsid w:val="00932558"/>
    <w:rsid w:val="009C3A2B"/>
    <w:rsid w:val="009C4D88"/>
    <w:rsid w:val="009E6B9F"/>
    <w:rsid w:val="009F53DD"/>
    <w:rsid w:val="00A653C8"/>
    <w:rsid w:val="00A93DEF"/>
    <w:rsid w:val="00AA57D0"/>
    <w:rsid w:val="00B12A3B"/>
    <w:rsid w:val="00B9629F"/>
    <w:rsid w:val="00BA42D3"/>
    <w:rsid w:val="00C60C76"/>
    <w:rsid w:val="00C61B80"/>
    <w:rsid w:val="00C67E4B"/>
    <w:rsid w:val="00CA7FCD"/>
    <w:rsid w:val="00E12602"/>
    <w:rsid w:val="00E63761"/>
    <w:rsid w:val="00F017BD"/>
    <w:rsid w:val="00F612F5"/>
    <w:rsid w:val="00FF1892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BD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E12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B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win wincom</cp:lastModifiedBy>
  <cp:revision>25</cp:revision>
  <cp:lastPrinted>2013-05-09T09:28:00Z</cp:lastPrinted>
  <dcterms:created xsi:type="dcterms:W3CDTF">2013-05-07T02:36:00Z</dcterms:created>
  <dcterms:modified xsi:type="dcterms:W3CDTF">2014-07-25T07:09:00Z</dcterms:modified>
</cp:coreProperties>
</file>