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213881"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 wp14:anchorId="6311E933" wp14:editId="412C2577">
            <wp:extent cx="2105025" cy="2105025"/>
            <wp:effectExtent l="0" t="0" r="9525" b="9525"/>
            <wp:docPr id="1" name="รูปภาพ 1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575" w:rsidRDefault="000E5575" w:rsidP="00F25ED0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25ED0" w:rsidRPr="00AD1840" w:rsidRDefault="00F25ED0" w:rsidP="000E557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แผน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พัฒนาท้องถิ่น</w:t>
      </w:r>
      <w:r w:rsidR="000E557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พ.ศ. (๒๕๖๑ </w:t>
      </w: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–</w:t>
      </w:r>
      <w:r w:rsid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๒๕๖๕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)</w:t>
      </w:r>
    </w:p>
    <w:p w:rsidR="00F25ED0" w:rsidRPr="00AD1840" w:rsidRDefault="00F25ED0" w:rsidP="00F25ED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AD184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เพิ่มเติม </w:t>
      </w:r>
      <w:r w:rsidR="002B0C7B"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ครั้งที่ ๓</w:t>
      </w:r>
      <w:r w:rsidR="00AD1840"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/๒๕๖๓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25ED0" w:rsidRDefault="00F25ED0" w:rsidP="00F25ED0">
      <w:pPr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F25ED0" w:rsidRDefault="00F25ED0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เทศบาล</w:t>
      </w: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ตำบล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อำเภอ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จังหวัดนครศรีธรรมราช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งาน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วิเคราะห์</w:t>
      </w: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นโยบายและแผน</w:t>
      </w: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สำนักปลัด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เทศบาล</w:t>
      </w:r>
    </w:p>
    <w:p w:rsidR="005C0756" w:rsidRPr="005C0756" w:rsidRDefault="005C0756" w:rsidP="005C0756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5C0756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เพิ่มเติม</w:t>
      </w:r>
      <w:r w:rsidR="002B0C7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๓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/๒๕๖๓ ของเทศบาลตำบล</w:t>
      </w:r>
      <w:r w:rsidR="002B0C7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นาบอน ฉบับนี้ เป็นการเพิ่มเติมโครงการที่ยังไม่ปรากฏในแผนพัฒนาท้องถิ่น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เพื่อให้การปฏิบัติงานของเทศบาลตำบลนาบอน เป็นไปอย่างมีประสิทธิภาพ สะดวก คล่องตัวขึ้น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เทศบาลตำบลนาบอน จึงมีความจำเป็นที่ต้องมีการเพิ่มเติม</w:t>
      </w:r>
      <w:r w:rsidR="00031AC9">
        <w:rPr>
          <w:rFonts w:ascii="TH SarabunIT๙" w:eastAsiaTheme="minorHAnsi" w:hAnsi="TH SarabunIT๙" w:cs="TH SarabunIT๙" w:hint="cs"/>
          <w:sz w:val="32"/>
          <w:szCs w:val="32"/>
          <w:cs/>
        </w:rPr>
        <w:t>โครงการในแผนพัฒนาท้องถิ่น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="002B0C7B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เพิ่มเติม</w:t>
      </w:r>
      <w:r w:rsidR="002B0C7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๓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/๒๕๖๓ โดยถือปฏิบัติตามระเบียบกระทรวงมหาดไทยว่าด้วยการจัดทำแผนพัฒนาองค์กรปกครองส่วนท้องถิ่น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ฉบับที่ ๓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พ.ศ.25๖๑ โดยหวังว่า การดำเนินการจัดทำแผนพัฒนาท้องถิ่นดังกล่าว สามารถแก้ไขปัญหาและตอบสนองต่อความต้องการของประชาชนในพื้นที่ได้ต่อไป</w:t>
      </w:r>
    </w:p>
    <w:p w:rsidR="005C0756" w:rsidRPr="005C0756" w:rsidRDefault="005C0756" w:rsidP="005C0756">
      <w:pPr>
        <w:spacing w:after="200"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423EA" wp14:editId="62C2CA3B">
                <wp:simplePos x="0" y="0"/>
                <wp:positionH relativeFrom="column">
                  <wp:posOffset>2724150</wp:posOffset>
                </wp:positionH>
                <wp:positionV relativeFrom="paragraph">
                  <wp:posOffset>332105</wp:posOffset>
                </wp:positionV>
                <wp:extent cx="2790825" cy="0"/>
                <wp:effectExtent l="0" t="1905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6.15pt" to="434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" strokecolor="windowText" strokeweight="2.25pt"/>
            </w:pict>
          </mc:Fallback>
        </mc:AlternateContent>
      </w:r>
    </w:p>
    <w:p w:rsidR="005C0756" w:rsidRPr="005C0756" w:rsidRDefault="005C0756" w:rsidP="005C0756">
      <w:pPr>
        <w:spacing w:after="200" w:line="276" w:lineRule="auto"/>
        <w:ind w:left="43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งานวิเคราะห์นโยบายและแผน เทศบาลตำบลนาบอน</w:t>
      </w: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outlineLvl w:val="0"/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Pr="008B2895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jc w:val="center"/>
        <w:outlineLvl w:val="0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28"/>
          <w:szCs w:val="28"/>
        </w:rPr>
      </w:pP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 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หน้า</w:t>
      </w: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เหตุผลและความจำเป็น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>๑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3D084A" w:rsidRDefault="008B2895" w:rsidP="00CA78CF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๒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บัญชีสรุปโครงการพัฒนา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๐๑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/>
          <w:sz w:val="32"/>
          <w:szCs w:val="32"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Default="008B2895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๐๒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๗</w:t>
      </w:r>
    </w:p>
    <w:p w:rsidR="00CA78CF" w:rsidRPr="00CA78CF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CA78CF" w:rsidRPr="008B2895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A78C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ส่วนที่ 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บัญชีครุภัณฑ์ </w:t>
      </w:r>
      <w:r>
        <w:rPr>
          <w:rFonts w:ascii="TH SarabunIT๙" w:eastAsia="Cordia New" w:hAnsi="TH SarabunIT๙" w:cs="TH SarabunIT๙"/>
          <w:sz w:val="32"/>
          <w:szCs w:val="32"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๐๓</w:t>
      </w:r>
      <w:r>
        <w:rPr>
          <w:rFonts w:ascii="TH SarabunIT๙" w:eastAsia="Cordia New" w:hAnsi="TH SarabunIT๙" w:cs="TH SarabunIT๙"/>
          <w:sz w:val="32"/>
          <w:szCs w:val="32"/>
        </w:rPr>
        <w:t>)</w:t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D084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๑๔</w:t>
      </w:r>
      <w:bookmarkStart w:id="0" w:name="_GoBack"/>
      <w:bookmarkEnd w:id="0"/>
    </w:p>
    <w:p w:rsidR="008B2895" w:rsidRPr="008B2895" w:rsidRDefault="008B2895" w:rsidP="008B2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25ED0" w:rsidRPr="008B2895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24634" w:rsidRDefault="00C24634"/>
    <w:sectPr w:rsidR="00C24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D0"/>
    <w:rsid w:val="00031AC9"/>
    <w:rsid w:val="000E5575"/>
    <w:rsid w:val="00106480"/>
    <w:rsid w:val="002B0C7B"/>
    <w:rsid w:val="002F643D"/>
    <w:rsid w:val="003C775F"/>
    <w:rsid w:val="003D084A"/>
    <w:rsid w:val="005C0756"/>
    <w:rsid w:val="006A2144"/>
    <w:rsid w:val="008B2895"/>
    <w:rsid w:val="00945DE9"/>
    <w:rsid w:val="00AC7352"/>
    <w:rsid w:val="00AD1840"/>
    <w:rsid w:val="00B022DD"/>
    <w:rsid w:val="00C24634"/>
    <w:rsid w:val="00CA78CF"/>
    <w:rsid w:val="00EC266E"/>
    <w:rsid w:val="00F2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Ms-Tech</cp:lastModifiedBy>
  <cp:revision>11</cp:revision>
  <cp:lastPrinted>2020-06-19T02:01:00Z</cp:lastPrinted>
  <dcterms:created xsi:type="dcterms:W3CDTF">2020-02-07T03:48:00Z</dcterms:created>
  <dcterms:modified xsi:type="dcterms:W3CDTF">2020-12-16T02:09:00Z</dcterms:modified>
</cp:coreProperties>
</file>